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992" w:rsidRPr="005416C1" w:rsidRDefault="00084992" w:rsidP="000849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U_Journ" w:eastAsia="Times New Roman" w:hAnsi="U_Journ" w:cs="Times New Roman"/>
          <w:b/>
          <w:bCs/>
          <w:color w:val="000000"/>
          <w:sz w:val="32"/>
          <w:szCs w:val="32"/>
          <w:u w:val="single"/>
          <w:lang w:val="x-none"/>
        </w:rPr>
        <w:t xml:space="preserve">Экология </w:t>
      </w:r>
      <w:r>
        <w:rPr>
          <w:rFonts w:ascii="U_Journ" w:eastAsia="Times New Roman" w:hAnsi="U_Journ" w:cs="Times New Roman"/>
          <w:b/>
          <w:bCs/>
          <w:color w:val="000000"/>
          <w:sz w:val="32"/>
          <w:szCs w:val="32"/>
          <w:u w:val="single"/>
          <w:lang w:val="x-none"/>
        </w:rPr>
        <w:t>ҳ</w:t>
      </w:r>
      <w:r w:rsidRPr="005416C1">
        <w:rPr>
          <w:rFonts w:ascii="U_Journ" w:eastAsia="Times New Roman" w:hAnsi="U_Journ" w:cs="Times New Roman"/>
          <w:b/>
          <w:bCs/>
          <w:color w:val="000000"/>
          <w:sz w:val="32"/>
          <w:szCs w:val="32"/>
          <w:u w:val="single"/>
          <w:lang w:val="x-none"/>
        </w:rPr>
        <w:t>у</w:t>
      </w:r>
      <w:r>
        <w:rPr>
          <w:rFonts w:ascii="U_Journ" w:eastAsia="Times New Roman" w:hAnsi="U_Journ" w:cs="Times New Roman"/>
          <w:b/>
          <w:bCs/>
          <w:color w:val="000000"/>
          <w:sz w:val="32"/>
          <w:szCs w:val="32"/>
          <w:u w:val="single"/>
          <w:lang w:val="x-none"/>
        </w:rPr>
        <w:t>қ</w:t>
      </w:r>
      <w:r w:rsidRPr="005416C1">
        <w:rPr>
          <w:rFonts w:ascii="U_Journ" w:eastAsia="Times New Roman" w:hAnsi="U_Journ" w:cs="Times New Roman"/>
          <w:b/>
          <w:bCs/>
          <w:color w:val="000000"/>
          <w:sz w:val="32"/>
          <w:szCs w:val="32"/>
          <w:u w:val="single"/>
          <w:lang w:val="x-none"/>
        </w:rPr>
        <w:t>у</w:t>
      </w:r>
      <w:r>
        <w:rPr>
          <w:rFonts w:ascii="U_Journ" w:eastAsia="Times New Roman" w:hAnsi="U_Journ" w:cs="Times New Roman"/>
          <w:b/>
          <w:bCs/>
          <w:color w:val="000000"/>
          <w:sz w:val="32"/>
          <w:szCs w:val="32"/>
          <w:u w:val="single"/>
          <w:lang w:val="x-none"/>
        </w:rPr>
        <w:t>қ</w:t>
      </w:r>
      <w:r w:rsidRPr="005416C1">
        <w:rPr>
          <w:rFonts w:ascii="U_Journ" w:eastAsia="Times New Roman" w:hAnsi="U_Journ" w:cs="Times New Roman"/>
          <w:b/>
          <w:bCs/>
          <w:color w:val="000000"/>
          <w:sz w:val="32"/>
          <w:szCs w:val="32"/>
          <w:u w:val="single"/>
          <w:lang w:val="x-none"/>
        </w:rPr>
        <w:t>ининг манбалари.</w:t>
      </w:r>
    </w:p>
    <w:p w:rsidR="00084992" w:rsidRPr="005416C1" w:rsidRDefault="00084992" w:rsidP="000849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U_Journ" w:eastAsia="Times New Roman" w:hAnsi="U_Journ" w:cs="Times New Roman"/>
          <w:b/>
          <w:bCs/>
          <w:color w:val="000000"/>
          <w:sz w:val="32"/>
          <w:szCs w:val="32"/>
          <w:u w:val="single"/>
          <w:lang w:val="x-none"/>
        </w:rPr>
        <w:t> </w:t>
      </w:r>
    </w:p>
    <w:p w:rsidR="00084992" w:rsidRPr="005416C1" w:rsidRDefault="00084992" w:rsidP="000849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U_Journ" w:eastAsia="Times New Roman" w:hAnsi="U_Journ" w:cs="Times New Roman"/>
          <w:b/>
          <w:bCs/>
          <w:color w:val="000000"/>
          <w:sz w:val="32"/>
          <w:szCs w:val="32"/>
          <w:lang w:val="x-none"/>
        </w:rPr>
        <w:t xml:space="preserve">1 §. Экология </w:t>
      </w:r>
      <w:r>
        <w:rPr>
          <w:rFonts w:ascii="U_Journ" w:eastAsia="Times New Roman" w:hAnsi="U_Journ" w:cs="Times New Roman"/>
          <w:b/>
          <w:bCs/>
          <w:color w:val="000000"/>
          <w:sz w:val="32"/>
          <w:szCs w:val="32"/>
          <w:lang w:val="x-none"/>
        </w:rPr>
        <w:t>ҳ</w:t>
      </w:r>
      <w:r w:rsidRPr="005416C1">
        <w:rPr>
          <w:rFonts w:ascii="U_Journ" w:eastAsia="Times New Roman" w:hAnsi="U_Journ" w:cs="Times New Roman"/>
          <w:b/>
          <w:bCs/>
          <w:color w:val="000000"/>
          <w:sz w:val="32"/>
          <w:szCs w:val="32"/>
          <w:lang w:val="x-none"/>
        </w:rPr>
        <w:t>у</w:t>
      </w:r>
      <w:r>
        <w:rPr>
          <w:rFonts w:ascii="U_Journ" w:eastAsia="Times New Roman" w:hAnsi="U_Journ" w:cs="Times New Roman"/>
          <w:b/>
          <w:bCs/>
          <w:color w:val="000000"/>
          <w:sz w:val="32"/>
          <w:szCs w:val="32"/>
          <w:lang w:val="x-none"/>
        </w:rPr>
        <w:t>қ</w:t>
      </w:r>
      <w:r w:rsidRPr="005416C1">
        <w:rPr>
          <w:rFonts w:ascii="U_Journ" w:eastAsia="Times New Roman" w:hAnsi="U_Journ" w:cs="Times New Roman"/>
          <w:b/>
          <w:bCs/>
          <w:color w:val="000000"/>
          <w:sz w:val="32"/>
          <w:szCs w:val="32"/>
          <w:lang w:val="x-none"/>
        </w:rPr>
        <w:t>у</w:t>
      </w:r>
      <w:r>
        <w:rPr>
          <w:rFonts w:ascii="U_Journ" w:eastAsia="Times New Roman" w:hAnsi="U_Journ" w:cs="Times New Roman"/>
          <w:b/>
          <w:bCs/>
          <w:color w:val="000000"/>
          <w:sz w:val="32"/>
          <w:szCs w:val="32"/>
          <w:lang w:val="x-none"/>
        </w:rPr>
        <w:t>қ</w:t>
      </w:r>
      <w:r w:rsidRPr="005416C1">
        <w:rPr>
          <w:rFonts w:ascii="U_Journ" w:eastAsia="Times New Roman" w:hAnsi="U_Journ" w:cs="Times New Roman"/>
          <w:b/>
          <w:bCs/>
          <w:color w:val="000000"/>
          <w:sz w:val="32"/>
          <w:szCs w:val="32"/>
          <w:lang w:val="x-none"/>
        </w:rPr>
        <w:t>и манбаларининг тушунчаси,</w:t>
      </w:r>
    </w:p>
    <w:p w:rsidR="00084992" w:rsidRPr="005416C1" w:rsidRDefault="00084992" w:rsidP="000849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U_Journ" w:eastAsia="Times New Roman" w:hAnsi="U_Journ" w:cs="Times New Roman"/>
          <w:b/>
          <w:bCs/>
          <w:color w:val="000000"/>
          <w:sz w:val="32"/>
          <w:szCs w:val="32"/>
          <w:lang w:val="x-none"/>
        </w:rPr>
        <w:t>хусусиятлари ва тизими.</w:t>
      </w:r>
    </w:p>
    <w:p w:rsidR="00084992" w:rsidRPr="005416C1" w:rsidRDefault="00084992" w:rsidP="000849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 </w:t>
      </w:r>
    </w:p>
    <w:p w:rsidR="00084992" w:rsidRPr="00084992" w:rsidRDefault="00084992" w:rsidP="00084992">
      <w:pPr>
        <w:spacing w:after="0" w:line="240" w:lineRule="auto"/>
        <w:jc w:val="center"/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  </w:t>
      </w:r>
      <w:r w:rsidRPr="00084992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Ҳар бир фан,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</w:t>
      </w:r>
      <w:r w:rsidRPr="00084992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ҳуқуқ соҳаси ўз манбаларига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</w:t>
      </w:r>
      <w:r w:rsidRPr="00084992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эга бўлиб,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</w:t>
      </w:r>
      <w:r w:rsidRPr="00084992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ушбу манбалар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</w:t>
      </w:r>
      <w:r w:rsidRPr="00084992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асосида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</w:t>
      </w:r>
      <w:r w:rsidRPr="00084992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ривожланади.</w:t>
      </w:r>
    </w:p>
    <w:p w:rsidR="00084992" w:rsidRPr="005416C1" w:rsidRDefault="00084992" w:rsidP="00084992">
      <w:pPr>
        <w:spacing w:after="0" w:line="240" w:lineRule="auto"/>
        <w:jc w:val="center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         Табиат билан жамият ўртасидаги  ўзаро муносабатларни  тартибга солишда  ёрдам берадиган,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атнашадиган  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ий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ужжатлар экология 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ининг  манбаси  сифатида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аралиши мумкин.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         Экология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ининг манбалари сифатида  меъёрий-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ий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ужжатлар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исобланади.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         Шуни ало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ида таъкидлаш  жоизки,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ар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андай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ий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ужжат  манба бўлиб хизмат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илмайди.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         Экология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ининг манбаси сифатида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аралаётган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ий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ужжат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уйидаги  талабларга жавоб бериши керак:</w:t>
      </w:r>
    </w:p>
    <w:p w:rsidR="00084992" w:rsidRPr="005416C1" w:rsidRDefault="00084992" w:rsidP="00084992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t>1.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Ваколатли  давлат органлари  томонидан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абул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илинганлиги;</w:t>
      </w:r>
    </w:p>
    <w:p w:rsidR="00084992" w:rsidRPr="005416C1" w:rsidRDefault="00084992" w:rsidP="00084992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t>2.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Белгиланган доирада  мажбурий 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амият  касб этиши;</w:t>
      </w:r>
    </w:p>
    <w:p w:rsidR="00084992" w:rsidRPr="005416C1" w:rsidRDefault="00084992" w:rsidP="00084992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t>3.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Экологик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оида-талабларни белгилаши;</w:t>
      </w:r>
    </w:p>
    <w:p w:rsidR="00084992" w:rsidRPr="005416C1" w:rsidRDefault="00084992" w:rsidP="00084992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t>4.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Расмий шакл, тузилиш, амал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илиш муддатлари ва бош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а атрибутларга эга бўлиши,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акозо.</w:t>
      </w:r>
    </w:p>
    <w:p w:rsidR="00084992" w:rsidRPr="005416C1" w:rsidRDefault="00084992" w:rsidP="00084992">
      <w:pPr>
        <w:spacing w:after="0" w:line="240" w:lineRule="auto"/>
        <w:ind w:firstLine="720"/>
        <w:jc w:val="both"/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Экология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ининг манбалари – деганда атроф-табиий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итни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офаза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илиш, табиий ресурслардан 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илона  фойдаланиш ва 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олининг экологик хавфсизлигини таъминлаш билан бо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ли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 ижтимоий муносабатларни тартибга солишда хизмат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иладиган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онунчилик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ужжатлари  тушунилади.</w:t>
      </w:r>
    </w:p>
    <w:p w:rsidR="00084992" w:rsidRPr="005416C1" w:rsidRDefault="00084992" w:rsidP="000849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Экологик муномабатларни тартибга солувчи конституциявий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оидалар, Ўзбекистон Республикаси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онунлари, Ўзбекистон Республикаси Президенти, Вазирлар Ма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камасининг фармон ва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арорлари, Махсус ваколатли давлат бош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арув органлари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амда ма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аллий давлат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окимият органларининг меъёрий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ужжатлари йи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индиси экологик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онунчилик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ужжатлари тизимини ташкил этади.</w:t>
      </w:r>
    </w:p>
    <w:p w:rsidR="00084992" w:rsidRPr="005416C1" w:rsidRDefault="00084992" w:rsidP="000849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Экология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ининг манбалари кенг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амровли ижтимоий муносабатларни тартбига солиши учун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ам уларни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уйидагича  таснифлаш мумкин:</w:t>
      </w:r>
    </w:p>
    <w:p w:rsidR="00084992" w:rsidRPr="005416C1" w:rsidRDefault="00084992" w:rsidP="00084992">
      <w:pPr>
        <w:spacing w:after="0" w:line="240" w:lineRule="auto"/>
        <w:ind w:left="420" w:hanging="420"/>
        <w:jc w:val="center"/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1.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юридик кучи бўйича манбаларни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онунлар ва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онуности меъёрий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ужжатларга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бўлинади;</w:t>
      </w:r>
    </w:p>
    <w:p w:rsidR="00084992" w:rsidRPr="005416C1" w:rsidRDefault="00084992" w:rsidP="00084992">
      <w:pPr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t>2.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Экологик муносабатларни тартибга солиниши йўналишлари бўйича:</w:t>
      </w:r>
    </w:p>
    <w:p w:rsidR="00084992" w:rsidRPr="005416C1" w:rsidRDefault="00084992" w:rsidP="00084992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табиатни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офаза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илиш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онунчилиги;</w:t>
      </w:r>
    </w:p>
    <w:p w:rsidR="00084992" w:rsidRPr="005416C1" w:rsidRDefault="00084992" w:rsidP="00084992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lastRenderedPageBreak/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табиий ресурслардан 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илона фойдаланиш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онунчилиги;</w:t>
      </w:r>
    </w:p>
    <w:p w:rsidR="00084992" w:rsidRPr="005416C1" w:rsidRDefault="00084992" w:rsidP="00084992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олининг экологик хавфсизилигини таъминлаш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онунчилиги.</w:t>
      </w:r>
    </w:p>
    <w:p w:rsidR="00084992" w:rsidRPr="005416C1" w:rsidRDefault="00084992" w:rsidP="00084992">
      <w:pPr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t>3.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муносабатларни тартибга солиш предмети бўйича:</w:t>
      </w:r>
    </w:p>
    <w:p w:rsidR="00084992" w:rsidRPr="005416C1" w:rsidRDefault="00084992" w:rsidP="00084992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умумий ва махсус экологик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онунчилик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ужжатлари.</w:t>
      </w:r>
    </w:p>
    <w:p w:rsidR="00084992" w:rsidRPr="005416C1" w:rsidRDefault="00084992" w:rsidP="00084992">
      <w:pPr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t>4.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    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ий тартибга солиш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олати бўйича моддий ва процессуал 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амиятидаги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онунчилик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ужжатлари;</w:t>
      </w:r>
    </w:p>
    <w:p w:rsidR="00084992" w:rsidRPr="005416C1" w:rsidRDefault="00084992" w:rsidP="00084992">
      <w:pPr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t>5.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    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онунчилик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ужжатларининг тизими бўйича оддий кодификациялашган ва ва манбалар;</w:t>
      </w:r>
    </w:p>
    <w:p w:rsidR="00084992" w:rsidRPr="005416C1" w:rsidRDefault="00084992" w:rsidP="00084992">
      <w:pPr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t>6.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    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онунчилик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ужжатларининг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ўлланилиш доираси бўйича:</w:t>
      </w:r>
    </w:p>
    <w:p w:rsidR="00084992" w:rsidRPr="005416C1" w:rsidRDefault="00084992" w:rsidP="00084992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худудий-минта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авий</w:t>
      </w:r>
    </w:p>
    <w:p w:rsidR="00084992" w:rsidRPr="005416C1" w:rsidRDefault="00084992" w:rsidP="00084992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республика ми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ёсида</w:t>
      </w:r>
    </w:p>
    <w:p w:rsidR="00084992" w:rsidRPr="005416C1" w:rsidRDefault="00084992" w:rsidP="00084992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t>-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хал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аро ми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ёсидага манбалар ва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оказо.</w:t>
      </w:r>
    </w:p>
    <w:p w:rsidR="00084992" w:rsidRPr="005416C1" w:rsidRDefault="00084992" w:rsidP="00084992">
      <w:pPr>
        <w:spacing w:after="0" w:line="240" w:lineRule="auto"/>
        <w:ind w:firstLine="709"/>
        <w:jc w:val="both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Демак экология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ининг манбалари экологик муносабатларни  тартибга солишда табиий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онунлар ва жамият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онунчилик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ужжатларини мужассамлантирган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олда  тартибга солади. Бу эса ўз навбатда экологик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онунчилик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ужжатларининг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ажмининг кўпайишига олиб келади.</w:t>
      </w:r>
    </w:p>
    <w:p w:rsidR="00084992" w:rsidRPr="005416C1" w:rsidRDefault="00084992" w:rsidP="000849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Табиат-жамият тизимида ўзаро муносабатларни  тартибга солишда  бир томондан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онун, фармон,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арор, низом каби меъёрий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ужжатлар, иккинчи томондан, ушбу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онун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ужжатларини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ўлланилишига  ёрдам бериш  ва давомийлигини таъминлашда экологик норматив, стандарт  ва йўри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номалар  каби минглаб  меъёрий-техник 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амиятдаги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ужжатлар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ўлланилади.</w:t>
      </w:r>
    </w:p>
    <w:p w:rsidR="00084992" w:rsidRPr="005416C1" w:rsidRDefault="00084992" w:rsidP="000849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Экология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ининг  манбалари  бош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а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  со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алари  манбалари чамбарчас  бо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ли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 бўлиб,  ижтимоий муносабатларни тартибга солиш тамойиллари, усуллари,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оидаларини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ўллашда умумийликка эгадир.</w:t>
      </w:r>
    </w:p>
    <w:p w:rsidR="00084992" w:rsidRPr="005416C1" w:rsidRDefault="00084992" w:rsidP="000849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Лекин шунинг билан бир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аторда ўзига хос хусусиятларга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ам эга бўлиб, бош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а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 со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алари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онунчилик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ужжатлари мазмун-мо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иятидан  фар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илади.</w:t>
      </w:r>
    </w:p>
    <w:p w:rsidR="00084992" w:rsidRPr="005416C1" w:rsidRDefault="00084992" w:rsidP="000849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Улар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им 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амиятга эга бўлиб, биринчидан, экология со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асида ижтимоий муносабатларни тартибга солишда табиий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онуниятлар устуворлигини эътироф этади, иккинчидан, атроф табиий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итни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офаза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илиш ва табиий ресурслардан  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илона  фойдаланишда жамият-давлатнинг  мавжуд барча восита ва тадбирларидан фойдаланади.</w:t>
      </w:r>
    </w:p>
    <w:p w:rsidR="00084992" w:rsidRPr="005416C1" w:rsidRDefault="00084992" w:rsidP="000849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Экологик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онунчилик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ужжатлари  биринчидан, табиатнинг устувор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онунларини  жамият-давлат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онунчилик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ужжатлари билан мужассамлантиради, иккинчидан, табиатни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офаза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илиш ва улардан фойдаланишнинг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ий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олатини  белгилаш ва кафолатлашда  бош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а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 со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алари яъни   конституциявий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, маъмурий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, ме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нат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и, молия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и,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ишло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 хўжалик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и 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lastRenderedPageBreak/>
        <w:t xml:space="preserve">кабиларининг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онунчилик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ужжатларини экологик масалаларни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ал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илишга  йўналтиради.</w:t>
      </w:r>
    </w:p>
    <w:p w:rsidR="00084992" w:rsidRPr="005416C1" w:rsidRDefault="00084992" w:rsidP="000849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Демак, экология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ининг манбалари атроф табиий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итни  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офаза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илиш, табиий ресурслардан 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илона фойдаланиш, 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олининг  экологик хавфсизлигини  таъминлаш билан бо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ли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  жараёнларда пайдо бўладиган ижтимоий муносабатларни тартибга соладиган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онунчилик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ужжатлари тизимида иборатдир.</w:t>
      </w:r>
    </w:p>
    <w:p w:rsidR="00084992" w:rsidRPr="005416C1" w:rsidRDefault="00084992" w:rsidP="000849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Экологик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онунчилик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ужжатлари мураккаб тизимга эга бўлиб, ўз мазмун-мо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иятига кўра  биз уларни ўрганишни осон бўлиши учун уч асосий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исмга бўлиб ўрганамиз:</w:t>
      </w:r>
    </w:p>
    <w:p w:rsidR="00084992" w:rsidRPr="005416C1" w:rsidRDefault="00084992" w:rsidP="00084992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t>1.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Экология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ининг конституциявий асослари;</w:t>
      </w:r>
    </w:p>
    <w:p w:rsidR="00084992" w:rsidRPr="005416C1" w:rsidRDefault="00084992" w:rsidP="00084992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t>2.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Экология со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асидаги Ўзбекистон Республикасининг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онунлари тизими;</w:t>
      </w:r>
    </w:p>
    <w:p w:rsidR="00084992" w:rsidRPr="005416C1" w:rsidRDefault="00084992" w:rsidP="00084992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t>3.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Экология со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асидаги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онуности меъёрий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ужжатлар тизими.</w:t>
      </w:r>
    </w:p>
    <w:p w:rsidR="00084992" w:rsidRPr="005416C1" w:rsidRDefault="00084992" w:rsidP="000849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U_Journ" w:eastAsia="Times New Roman" w:hAnsi="U_Journ" w:cs="Times New Roman"/>
          <w:b/>
          <w:bCs/>
          <w:color w:val="000000"/>
          <w:sz w:val="32"/>
          <w:szCs w:val="32"/>
          <w:lang w:val="x-none"/>
        </w:rPr>
        <w:t> </w:t>
      </w:r>
    </w:p>
    <w:p w:rsidR="00084992" w:rsidRPr="005416C1" w:rsidRDefault="00084992" w:rsidP="000849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U_Journ" w:eastAsia="Times New Roman" w:hAnsi="U_Journ" w:cs="Times New Roman"/>
          <w:b/>
          <w:bCs/>
          <w:color w:val="000000"/>
          <w:sz w:val="32"/>
          <w:szCs w:val="32"/>
          <w:lang w:val="x-none"/>
        </w:rPr>
        <w:t xml:space="preserve">2 §. Экология </w:t>
      </w:r>
      <w:r>
        <w:rPr>
          <w:rFonts w:ascii="U_Journ" w:eastAsia="Times New Roman" w:hAnsi="U_Journ" w:cs="Times New Roman"/>
          <w:b/>
          <w:bCs/>
          <w:color w:val="000000"/>
          <w:sz w:val="32"/>
          <w:szCs w:val="32"/>
          <w:lang w:val="x-none"/>
        </w:rPr>
        <w:t>ҳ</w:t>
      </w:r>
      <w:r w:rsidRPr="005416C1">
        <w:rPr>
          <w:rFonts w:ascii="U_Journ" w:eastAsia="Times New Roman" w:hAnsi="U_Journ" w:cs="Times New Roman"/>
          <w:b/>
          <w:bCs/>
          <w:color w:val="000000"/>
          <w:sz w:val="32"/>
          <w:szCs w:val="32"/>
          <w:lang w:val="x-none"/>
        </w:rPr>
        <w:t>у</w:t>
      </w:r>
      <w:r>
        <w:rPr>
          <w:rFonts w:ascii="U_Journ" w:eastAsia="Times New Roman" w:hAnsi="U_Journ" w:cs="Times New Roman"/>
          <w:b/>
          <w:bCs/>
          <w:color w:val="000000"/>
          <w:sz w:val="32"/>
          <w:szCs w:val="32"/>
          <w:lang w:val="x-none"/>
        </w:rPr>
        <w:t>қ</w:t>
      </w:r>
      <w:r w:rsidRPr="005416C1">
        <w:rPr>
          <w:rFonts w:ascii="U_Journ" w:eastAsia="Times New Roman" w:hAnsi="U_Journ" w:cs="Times New Roman"/>
          <w:b/>
          <w:bCs/>
          <w:color w:val="000000"/>
          <w:sz w:val="32"/>
          <w:szCs w:val="32"/>
          <w:lang w:val="x-none"/>
        </w:rPr>
        <w:t>у</w:t>
      </w:r>
      <w:r>
        <w:rPr>
          <w:rFonts w:ascii="U_Journ" w:eastAsia="Times New Roman" w:hAnsi="U_Journ" w:cs="Times New Roman"/>
          <w:b/>
          <w:bCs/>
          <w:color w:val="000000"/>
          <w:sz w:val="32"/>
          <w:szCs w:val="32"/>
          <w:lang w:val="x-none"/>
        </w:rPr>
        <w:t>қ</w:t>
      </w:r>
      <w:r w:rsidRPr="005416C1">
        <w:rPr>
          <w:rFonts w:ascii="U_Journ" w:eastAsia="Times New Roman" w:hAnsi="U_Journ" w:cs="Times New Roman"/>
          <w:b/>
          <w:bCs/>
          <w:color w:val="000000"/>
          <w:sz w:val="32"/>
          <w:szCs w:val="32"/>
          <w:lang w:val="x-none"/>
        </w:rPr>
        <w:t>ининг конституциявий</w:t>
      </w:r>
    </w:p>
    <w:p w:rsidR="00084992" w:rsidRPr="005416C1" w:rsidRDefault="00084992" w:rsidP="000849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U_Journ" w:eastAsia="Times New Roman" w:hAnsi="U_Journ" w:cs="Times New Roman"/>
          <w:b/>
          <w:bCs/>
          <w:color w:val="000000"/>
          <w:sz w:val="32"/>
          <w:szCs w:val="32"/>
          <w:lang w:val="x-none"/>
        </w:rPr>
        <w:t>асослари.</w:t>
      </w:r>
    </w:p>
    <w:p w:rsidR="00084992" w:rsidRPr="005416C1" w:rsidRDefault="00084992" w:rsidP="000849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U_Journ" w:eastAsia="Times New Roman" w:hAnsi="U_Journ" w:cs="Times New Roman"/>
          <w:b/>
          <w:bCs/>
          <w:color w:val="000000"/>
          <w:sz w:val="32"/>
          <w:szCs w:val="32"/>
          <w:lang w:val="x-none"/>
        </w:rPr>
        <w:t> </w:t>
      </w:r>
    </w:p>
    <w:p w:rsidR="00084992" w:rsidRPr="005416C1" w:rsidRDefault="00084992" w:rsidP="00084992">
      <w:pPr>
        <w:spacing w:after="0" w:line="240" w:lineRule="auto"/>
        <w:jc w:val="center"/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Экология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ининг асосий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манбаси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бўлиб Ўзбекистон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Республикасининг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Конституцияси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исобланади.</w:t>
      </w:r>
    </w:p>
    <w:p w:rsidR="00084992" w:rsidRPr="005416C1" w:rsidRDefault="00084992" w:rsidP="00084992">
      <w:pPr>
        <w:spacing w:after="0" w:line="240" w:lineRule="auto"/>
        <w:jc w:val="center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  Конституциямизда  шахс,  жамият ва давлатнинг  ижтмоий, и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тисодий, сиёсий-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ий, маданий-маърифий со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аларидаги   асослари муста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камланган бўлиб,  атроф табиий му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итни  му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офаза  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илиш, табиий ресурслардан  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илона  фойдаланиш бўйича  давлат-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ий  механизмининг шакллантиришда му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им  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амиятга  эга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исобланади.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         Шунинг учун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ам Конституцияда  белгиланган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оидалар ор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али   жисмоний ва юридик  шахслар  экологик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, бурчлари ва эркинликларини ифода этадилар.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         Шуни ало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ида таъкидлаш  жоизки Ўзбекистон Республикаси Конституциясида  табиат-жамият тизимидаги ўзаро муносабатларни  тартибга  солувчи махсус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оида-талаблар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ам белгиланган бўлиб, экология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  манбаларининг  пойдеворини  ташкил этади.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         Асосий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онунимизнинг 50, 54, 55 ва 100-моддаларида  табиатни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офаза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илиш,  табиий бойликларимиздано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илона фойдаланиш билан  бо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ли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 экологик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ий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оида-талаблар муста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камлангандир.</w:t>
      </w:r>
      <w:bookmarkStart w:id="0" w:name="_ftnref16"/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fldChar w:fldCharType="begin"/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instrText xml:space="preserve"> HYPERLINK "file:///E:\\WEB%20option\\UzVIP%20files\\1111111111111111111111\\From%20Muzaffar\\FILES\\Universitet\\TDYUI%20kitoblari\\Darsliklar\\Ecologiya%20huquqi.htm" \l "_ftn16" \o "" </w:instrTex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fldChar w:fldCharType="separate"/>
      </w:r>
      <w:r w:rsidRPr="005416C1">
        <w:rPr>
          <w:rFonts w:ascii="U_Journ" w:eastAsia="Times New Roman" w:hAnsi="U_Journ" w:cs="Times New Roman"/>
          <w:color w:val="0000FF"/>
          <w:sz w:val="28"/>
          <w:szCs w:val="28"/>
          <w:u w:val="single"/>
          <w:lang w:val="x-none"/>
        </w:rPr>
        <w:t>[3]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fldChar w:fldCharType="end"/>
      </w:r>
      <w:bookmarkEnd w:id="0"/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         Конституциямизнинг  50-моддасида “Фу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аролар  атроф табиий  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итга  э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тиёткорона муносабатда  бўлишга мажбурдирлар” – деб, белгиланиб фу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ароларнинг  экологик мажбуриятларини конституция даражасида  муста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камлайди.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lastRenderedPageBreak/>
        <w:t>         “Жамиятнинг и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тисодий  негизлари” – деб, номланган  ХII-бобда, республикамиз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аётининг  и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тисодий  асослари  яъни мулкчилик масалалари, хўжалик юритиш ва тадбиркорлик  фаолиятининг  кафолатлари  белгиланиб,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озирги  пайтда  бозор муносабатларини   ривожлантириш  амалга оширилаётган  исло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отларни чу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урлаштиришда  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амияти бе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иёсдир.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         Ушбу бобнинг 54-моддасида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уйидагича белгиланган:  “Мулкдор мулкига  ўз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ишича  эгалик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илади, ундан  фойдаланади ва уни  тасарруф этади. Мулкдан фойдаланиш  экологик  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итга зарар  етказмаслиги,  фу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аролар, юридик шахслар ва  давлатнинг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ларини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амда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онун билан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ўри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ланадиган манфаатларини  бузмаслиги шарт”.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         Ушбу моддада биринчидан, мулк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ининг  мазмуни  эътироф  этилса, иккинчидан, мулкдан  фойдаланиш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ига  эга бўлган  жисмоний  ва юридик шахсларнинг хўжалик ва ишлаб чи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ариш  жараёнида экологик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итга  зиён  етказмаслиги яъни  уларнинг  экологик  мажбуриятлари муста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камланади.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         Конституциянинг  55-моддасида  “Ер, ер ости бойликлари, сув, ўсимлик ва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айвонот дунёси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амда бош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  табиий за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иралар  умуммиллий бойликдир, улардан 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илона фойдаланиш зарур  деб, ифодаланган  бўлиб, давлат экологик сиёсатининг асосий  тамойилларини  ўз ичига олади.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         Ушбу конституциявий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оиданинг  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амияти  шундаки, биринчидан, муста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иллигимизни моддий асосини  ташкил этувчи  табиий бойликларининг хал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имизнинг бойлиги,  мулки эканлиги, иккинчидан,  табиий ресурслардан фа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ат 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илона   фойдаланиш зарурлиги, учинчидан, республикамиз табиати давлат  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офазасига  олинганлиги, яъни   экологик-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ий муносабатларни  давлат томонидан кафолатланиши  каби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им  тамойилларни муста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камлайди.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         Асосий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онунимизнинг ХХ1-боби, ба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ишланган бўлиб, ма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аллий давлат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окимияти  органларининг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ий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олати  белгиланган. Ушбу бобнинг  100-моддасида  ма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аллий  давлат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окимият органлари ваколатларининг  асосий  йўналиши сифатида  - атроф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итни  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офаза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илиш каби маъсулияти эътироф этилган.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         Конституциядаги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оида  талаблар  экологик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ий  муносабатлар тизимидаги   асосий тамойилларни  муста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камлайди.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         Ушбу конституциявий  тамойиллар  асосида атроф  табиий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итни  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офаза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илиш  табиий   ресурслардан 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илона  фойдаланиш ва  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олининг экологик  хавфсизлигини  таъминлашга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аратилган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онун, фармон,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арор, низомлар  каби меъёрий–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ий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ужжатлар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абул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илинади.</w:t>
      </w:r>
    </w:p>
    <w:p w:rsidR="00084992" w:rsidRPr="005416C1" w:rsidRDefault="00084992" w:rsidP="000849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lastRenderedPageBreak/>
        <w:t> </w:t>
      </w:r>
    </w:p>
    <w:p w:rsidR="00084992" w:rsidRPr="005416C1" w:rsidRDefault="00084992" w:rsidP="000849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 </w:t>
      </w:r>
    </w:p>
    <w:p w:rsidR="00084992" w:rsidRPr="005416C1" w:rsidRDefault="00084992" w:rsidP="000849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U_Journ" w:eastAsia="Times New Roman" w:hAnsi="U_Journ" w:cs="Times New Roman"/>
          <w:b/>
          <w:bCs/>
          <w:color w:val="000000"/>
          <w:sz w:val="32"/>
          <w:szCs w:val="32"/>
          <w:lang w:val="x-none"/>
        </w:rPr>
        <w:t>3 §.Ўзбекистон Республикаси  </w:t>
      </w:r>
      <w:r>
        <w:rPr>
          <w:rFonts w:ascii="U_Journ" w:eastAsia="Times New Roman" w:hAnsi="U_Journ" w:cs="Times New Roman"/>
          <w:b/>
          <w:bCs/>
          <w:color w:val="000000"/>
          <w:sz w:val="32"/>
          <w:szCs w:val="32"/>
          <w:lang w:val="x-none"/>
        </w:rPr>
        <w:t>қ</w:t>
      </w:r>
      <w:r w:rsidRPr="005416C1">
        <w:rPr>
          <w:rFonts w:ascii="U_Journ" w:eastAsia="Times New Roman" w:hAnsi="U_Journ" w:cs="Times New Roman"/>
          <w:b/>
          <w:bCs/>
          <w:color w:val="000000"/>
          <w:sz w:val="32"/>
          <w:szCs w:val="32"/>
          <w:lang w:val="x-none"/>
        </w:rPr>
        <w:t xml:space="preserve">онунлари-экология </w:t>
      </w:r>
      <w:r>
        <w:rPr>
          <w:rFonts w:ascii="U_Journ" w:eastAsia="Times New Roman" w:hAnsi="U_Journ" w:cs="Times New Roman"/>
          <w:b/>
          <w:bCs/>
          <w:color w:val="000000"/>
          <w:sz w:val="32"/>
          <w:szCs w:val="32"/>
          <w:lang w:val="x-none"/>
        </w:rPr>
        <w:t>ҳ</w:t>
      </w:r>
      <w:r w:rsidRPr="005416C1">
        <w:rPr>
          <w:rFonts w:ascii="U_Journ" w:eastAsia="Times New Roman" w:hAnsi="U_Journ" w:cs="Times New Roman"/>
          <w:b/>
          <w:bCs/>
          <w:color w:val="000000"/>
          <w:sz w:val="32"/>
          <w:szCs w:val="32"/>
          <w:lang w:val="x-none"/>
        </w:rPr>
        <w:t>у</w:t>
      </w:r>
      <w:r>
        <w:rPr>
          <w:rFonts w:ascii="U_Journ" w:eastAsia="Times New Roman" w:hAnsi="U_Journ" w:cs="Times New Roman"/>
          <w:b/>
          <w:bCs/>
          <w:color w:val="000000"/>
          <w:sz w:val="32"/>
          <w:szCs w:val="32"/>
          <w:lang w:val="x-none"/>
        </w:rPr>
        <w:t>қ</w:t>
      </w:r>
      <w:r w:rsidRPr="005416C1">
        <w:rPr>
          <w:rFonts w:ascii="U_Journ" w:eastAsia="Times New Roman" w:hAnsi="U_Journ" w:cs="Times New Roman"/>
          <w:b/>
          <w:bCs/>
          <w:color w:val="000000"/>
          <w:sz w:val="32"/>
          <w:szCs w:val="32"/>
          <w:lang w:val="x-none"/>
        </w:rPr>
        <w:t>у</w:t>
      </w:r>
      <w:r>
        <w:rPr>
          <w:rFonts w:ascii="U_Journ" w:eastAsia="Times New Roman" w:hAnsi="U_Journ" w:cs="Times New Roman"/>
          <w:b/>
          <w:bCs/>
          <w:color w:val="000000"/>
          <w:sz w:val="32"/>
          <w:szCs w:val="32"/>
          <w:lang w:val="x-none"/>
        </w:rPr>
        <w:t>қ</w:t>
      </w:r>
      <w:r w:rsidRPr="005416C1">
        <w:rPr>
          <w:rFonts w:ascii="U_Journ" w:eastAsia="Times New Roman" w:hAnsi="U_Journ" w:cs="Times New Roman"/>
          <w:b/>
          <w:bCs/>
          <w:color w:val="000000"/>
          <w:sz w:val="32"/>
          <w:szCs w:val="32"/>
          <w:lang w:val="x-none"/>
        </w:rPr>
        <w:t>ининг  махсус манбаси сифатида.</w:t>
      </w:r>
    </w:p>
    <w:p w:rsidR="00084992" w:rsidRPr="005416C1" w:rsidRDefault="00084992" w:rsidP="000849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U_Journ" w:eastAsia="Times New Roman" w:hAnsi="U_Journ" w:cs="Times New Roman"/>
          <w:b/>
          <w:bCs/>
          <w:color w:val="000000"/>
          <w:sz w:val="32"/>
          <w:szCs w:val="32"/>
          <w:lang w:val="x-none"/>
        </w:rPr>
        <w:t> </w:t>
      </w:r>
    </w:p>
    <w:p w:rsidR="00084992" w:rsidRPr="005416C1" w:rsidRDefault="00084992" w:rsidP="00084992">
      <w:pPr>
        <w:spacing w:after="0" w:line="240" w:lineRule="auto"/>
        <w:jc w:val="center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  Ўзбекистон Республикаси Конституциясининг   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оида-талаблари  ва тамойиллари   асосида атроф табиий му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итни му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офаза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илиш, табиий ресурслардан  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илона фойдаланиш ва 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олининг  экологик хавфсизлигини  таъминлашга  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аратилган  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онунлар  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абул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илинади.</w:t>
      </w:r>
    </w:p>
    <w:p w:rsidR="00084992" w:rsidRPr="005416C1" w:rsidRDefault="00084992" w:rsidP="00084992">
      <w:pPr>
        <w:spacing w:after="0" w:line="240" w:lineRule="auto"/>
        <w:jc w:val="center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         Асосий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онунимизда давлат экология сиёсатининг  асосий  йўналшлари белгиланса, ушбу конституцион  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оидаларга  мос равишда  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абул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илинадиган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онунларда  атроф табиий му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итни  му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офаза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илиш, табиий ресурслардан  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илона   фойдаланишнинг  талаблари, механизми муста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камланади.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         Республикамиз муста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иликка  эришгандан сўнг  Ўзбекистон Республикаси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уйидаги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онунлари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абул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илинди: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 </w:t>
      </w:r>
    </w:p>
    <w:p w:rsidR="00084992" w:rsidRPr="005416C1" w:rsidRDefault="00084992" w:rsidP="00084992">
      <w:pPr>
        <w:spacing w:after="0" w:line="360" w:lineRule="atLeast"/>
        <w:ind w:left="374" w:hanging="3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t>1.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Ўзбекистон Республикасининг  “Табиатни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офаза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илиш  тў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рисида” ги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онуни;</w:t>
      </w:r>
    </w:p>
    <w:p w:rsidR="00084992" w:rsidRPr="005416C1" w:rsidRDefault="00084992" w:rsidP="00084992">
      <w:pPr>
        <w:spacing w:after="0" w:line="360" w:lineRule="atLeast"/>
        <w:ind w:left="374" w:hanging="3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t>2.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Ўзбекистон Республикасининг  “Ало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ида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офаза  этиладиган табиий худудлар  тў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рисида” ги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онуни;</w:t>
      </w:r>
    </w:p>
    <w:p w:rsidR="00084992" w:rsidRPr="005416C1" w:rsidRDefault="00084992" w:rsidP="00084992">
      <w:pPr>
        <w:spacing w:after="0" w:line="360" w:lineRule="atLeast"/>
        <w:ind w:left="374" w:hanging="3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t>3.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Ўзбекистон Республикасининг “Давлат саниятария назорати тў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рисида” ги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онуни;</w:t>
      </w:r>
    </w:p>
    <w:p w:rsidR="00084992" w:rsidRPr="005416C1" w:rsidRDefault="00084992" w:rsidP="00084992">
      <w:pPr>
        <w:spacing w:after="0" w:line="360" w:lineRule="atLeast"/>
        <w:ind w:left="374" w:hanging="3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t>4.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Ўзбекистон Республикасининг “Сув ва сувдан фойдаланиш  тў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рисида” ги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онуни;</w:t>
      </w:r>
    </w:p>
    <w:p w:rsidR="00084992" w:rsidRPr="005416C1" w:rsidRDefault="00084992" w:rsidP="00084992">
      <w:pPr>
        <w:spacing w:after="0" w:line="360" w:lineRule="atLeast"/>
        <w:ind w:left="374" w:hanging="3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t>5.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Ўзбекистон Республикасининг “Атмосфера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авосини  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офаза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илиш тў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рисида” ги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онуни;</w:t>
      </w:r>
    </w:p>
    <w:p w:rsidR="00084992" w:rsidRPr="005416C1" w:rsidRDefault="00084992" w:rsidP="00084992">
      <w:pPr>
        <w:spacing w:after="0" w:line="360" w:lineRule="atLeast"/>
        <w:ind w:left="374" w:hanging="3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t>6.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Ўзбекистон Республикасининг  “Ўсимлик дунёсини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офаза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илиш ва  улардан фойдаланиш тў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рисида” ги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онуни;</w:t>
      </w:r>
    </w:p>
    <w:p w:rsidR="00084992" w:rsidRPr="005416C1" w:rsidRDefault="00084992" w:rsidP="00084992">
      <w:pPr>
        <w:spacing w:after="0" w:line="360" w:lineRule="atLeast"/>
        <w:ind w:left="374" w:hanging="3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t>7.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Ўзбекистон Республикасининг “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айвонот  дунёсини  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офаза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илиш ва  улардан  фойдаланиш   тў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рисида” ги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онуни;</w:t>
      </w:r>
    </w:p>
    <w:p w:rsidR="00084992" w:rsidRPr="005416C1" w:rsidRDefault="00084992" w:rsidP="00084992">
      <w:pPr>
        <w:spacing w:after="0" w:line="360" w:lineRule="atLeast"/>
        <w:ind w:left="374" w:hanging="3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t>8.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Ўзбекистон Республикасининг “Ер кодекси”;</w:t>
      </w:r>
    </w:p>
    <w:p w:rsidR="00084992" w:rsidRPr="005416C1" w:rsidRDefault="00084992" w:rsidP="00084992">
      <w:pPr>
        <w:spacing w:after="0" w:line="360" w:lineRule="atLeast"/>
        <w:ind w:left="374" w:hanging="3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t>9.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Ўзбекистон Республикасининг “Ер ости бойликлари тў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рисида” ги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онуни;</w:t>
      </w:r>
    </w:p>
    <w:p w:rsidR="00084992" w:rsidRPr="005416C1" w:rsidRDefault="00084992" w:rsidP="00084992">
      <w:pPr>
        <w:spacing w:after="0" w:line="360" w:lineRule="atLeast"/>
        <w:ind w:left="374" w:hanging="3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t>10.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Ўзбекистон Республикасининг  “Давлат  ер кадастри  тў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рисида” ги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онуни;</w:t>
      </w:r>
    </w:p>
    <w:p w:rsidR="00084992" w:rsidRPr="005416C1" w:rsidRDefault="00084992" w:rsidP="00084992">
      <w:pPr>
        <w:spacing w:after="0" w:line="360" w:lineRule="atLeast"/>
        <w:ind w:left="374" w:hanging="3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t>11.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Ўзбекистон Республикасининг “Ўрмон  тў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рисида” ги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онуни;</w:t>
      </w:r>
    </w:p>
    <w:p w:rsidR="00084992" w:rsidRPr="005416C1" w:rsidRDefault="00084992" w:rsidP="00084992">
      <w:pPr>
        <w:spacing w:after="0" w:line="360" w:lineRule="atLeast"/>
        <w:ind w:left="374" w:hanging="3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lastRenderedPageBreak/>
        <w:t>12.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Ўзбекистон Республикасининг “Экологик  экспертиза тў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рисида” ги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онуни;</w:t>
      </w:r>
    </w:p>
    <w:p w:rsidR="00084992" w:rsidRPr="005416C1" w:rsidRDefault="00084992" w:rsidP="00084992">
      <w:pPr>
        <w:spacing w:after="0" w:line="360" w:lineRule="atLeast"/>
        <w:ind w:left="374" w:hanging="3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t>13.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Ўзбекистон Республикасининг “Метрология тў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рисида” ги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онуни;</w:t>
      </w:r>
    </w:p>
    <w:p w:rsidR="00084992" w:rsidRPr="005416C1" w:rsidRDefault="00084992" w:rsidP="00084992">
      <w:pPr>
        <w:spacing w:after="0" w:line="360" w:lineRule="atLeast"/>
        <w:ind w:left="374" w:hanging="3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t>14.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Ўзбекистон Республикасининг “Стандартлаштириш тў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рисида” ги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онуни;</w:t>
      </w:r>
    </w:p>
    <w:p w:rsidR="00084992" w:rsidRPr="005416C1" w:rsidRDefault="00084992" w:rsidP="00084992">
      <w:pPr>
        <w:spacing w:after="0" w:line="360" w:lineRule="atLeast"/>
        <w:ind w:left="374" w:hanging="3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t>15.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Ўзбекистон Республикасининг  “Хизмат ва ма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сулотларни  сертификатлаштириш тў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рисида” ги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онуни;</w:t>
      </w:r>
    </w:p>
    <w:p w:rsidR="00084992" w:rsidRPr="005416C1" w:rsidRDefault="00084992" w:rsidP="00084992">
      <w:pPr>
        <w:spacing w:after="0" w:line="360" w:lineRule="atLeast"/>
        <w:ind w:left="374" w:hanging="3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t>16.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Ўзбекистон Республикасининг “А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олини ва худудларни  табиий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амда техноген  хусусиятлари фав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улодда  вазиятлардан  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офаза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илиш  тў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рисида” ги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онуни;</w:t>
      </w:r>
    </w:p>
    <w:p w:rsidR="00084992" w:rsidRPr="005416C1" w:rsidRDefault="00084992" w:rsidP="00084992">
      <w:pPr>
        <w:spacing w:after="0" w:line="360" w:lineRule="atLeast"/>
        <w:ind w:left="374" w:hanging="3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t>17.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Ўзбекистон Республикасининг “Гидротехника  иншоотларининг  хавфсизлиги  тў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рисида” ги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онуни;</w:t>
      </w:r>
    </w:p>
    <w:p w:rsidR="00084992" w:rsidRPr="005416C1" w:rsidRDefault="00084992" w:rsidP="00084992">
      <w:pPr>
        <w:spacing w:after="0" w:line="360" w:lineRule="atLeast"/>
        <w:ind w:left="374" w:hanging="3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t>18.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Ўзбекистон Республикасининг  “Радиация  хавфсизлиги  тў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рисида” ги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онуни ва бош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алар.</w:t>
      </w:r>
    </w:p>
    <w:p w:rsidR="00084992" w:rsidRPr="005416C1" w:rsidRDefault="00084992" w:rsidP="00084992">
      <w:pPr>
        <w:spacing w:after="0" w:line="240" w:lineRule="auto"/>
        <w:ind w:firstLine="720"/>
        <w:jc w:val="both"/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Ушбу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онунларда  табиатни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офаза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илиш, табиий  объектлардан  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илона фойдаланиш ва  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олининг экологик хавфсизлигини   таъминлаш билан бо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ли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 ижтимоий  муносабатларнинг   ма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сади, вазифаси, объект ва субъектлари, табиий ресурсларнинг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ий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олати,  ушбу со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ада  юридик  ва жисмоний  шахсларнинг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лари, мажбуриятлари, эркинликлари, кафолатлари ва ваколатлари, табиий ресурслардан фойдаланиш ва  уларни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офаза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илиш  тартиби, муддати  ва талаблари, экологик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онунчилик талабларини  бузганлик  учун юридик  жавобгарлик  чора-тадбирлари  каби  экологик-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ий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оида талаблари белгилангандир.</w:t>
      </w:r>
    </w:p>
    <w:p w:rsidR="00084992" w:rsidRPr="005416C1" w:rsidRDefault="00084992" w:rsidP="000849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         Шунинг  учун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ам ю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орида таъкидланган таъкидланган  Ўзбекистон Республикасининг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онунлари  экологик муносабатларни  тартибга  солиш учун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абул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илинган  бўлиб, экология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ининг  махсус манбаси  сифатида эътироф  этилади.</w:t>
      </w:r>
    </w:p>
    <w:p w:rsidR="00084992" w:rsidRPr="005416C1" w:rsidRDefault="00084992" w:rsidP="000849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         Шуни ало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ида  таъкидлаш  лозимки  табиат-жамият  тизимидаги  ўзаро  таъсирлар  яъни экологик ижтимоий муносабатларнинг  доираси кенг ва мураккаб бўлиб,  уларни тартибга  солиш  жараенида жамият ва давлат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аётининг  барча воситаларидан  фойдаланади  яъни наф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ат экология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ининг махсус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оида-талабларидан балки бош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 со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аларининг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оида-талабларини мувофи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лаштирган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олда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ўлланилади.</w:t>
      </w:r>
    </w:p>
    <w:p w:rsidR="00084992" w:rsidRPr="005416C1" w:rsidRDefault="00084992" w:rsidP="000849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         Демак, экологик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ий механизмини  таъминлашди  турли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 со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аларининг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уйидаги меъёрий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ужжатлари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ам экология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ининг манбаси сифатида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ам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аралади:</w:t>
      </w:r>
    </w:p>
    <w:p w:rsidR="00084992" w:rsidRPr="005416C1" w:rsidRDefault="00084992" w:rsidP="00084992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lastRenderedPageBreak/>
        <w:t>1.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Ўзбекистон Республикасининг  Жиноят кодекси;</w:t>
      </w:r>
    </w:p>
    <w:p w:rsidR="00084992" w:rsidRPr="005416C1" w:rsidRDefault="00084992" w:rsidP="00084992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t>2.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Ўзбекистон Республикасининг Фу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аролик кодекси;</w:t>
      </w:r>
    </w:p>
    <w:p w:rsidR="00084992" w:rsidRPr="005416C1" w:rsidRDefault="00084992" w:rsidP="00084992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t>3.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Ўзбекистон Республикасининг Соли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 кодекси;</w:t>
      </w:r>
    </w:p>
    <w:p w:rsidR="00084992" w:rsidRPr="005416C1" w:rsidRDefault="00084992" w:rsidP="00084992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x-none"/>
        </w:rPr>
        <w:t>4.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  <w:lang w:val="x-none"/>
        </w:rPr>
        <w:t>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Ўзбекистон Республикасининг Ме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нат кодекси ва бош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алар.</w:t>
      </w:r>
    </w:p>
    <w:p w:rsidR="00084992" w:rsidRPr="005416C1" w:rsidRDefault="00084992" w:rsidP="00084992">
      <w:pPr>
        <w:spacing w:after="0" w:line="240" w:lineRule="auto"/>
        <w:ind w:firstLine="720"/>
        <w:jc w:val="both"/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Ушбу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онун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ужжатлари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ам экологик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оида талабларни  белгилаган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олда экология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идаги  махсус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оида-талаблар  билан бо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ли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  равишда экологик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онунчиликни   бузганлик учун интизомий, маъмурий,  жиноий, фу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аролик жавобгарликни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ўллаш, табиатдан фойдаланганлик учун  соли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 ва турли  тўловларни  тўлаш билан бо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ли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  жараёнларни тартибга солади.</w:t>
      </w:r>
    </w:p>
    <w:p w:rsidR="00084992" w:rsidRPr="005416C1" w:rsidRDefault="00084992" w:rsidP="000849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         Экология со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 xml:space="preserve">асидаги Ўзбекистон  Республикасининг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онунлари  давлат экологик-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ий  механизмини  таъминлашда  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им 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амиятга эга бўлиб,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онун ости меъёрий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ужжатлар  билан ўзаро  бо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ли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  равишда  экологик муносабатларни  тартибга солади.</w:t>
      </w:r>
    </w:p>
    <w:p w:rsidR="00084992" w:rsidRPr="005416C1" w:rsidRDefault="00084992" w:rsidP="000849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 </w:t>
      </w:r>
    </w:p>
    <w:p w:rsidR="00084992" w:rsidRPr="005416C1" w:rsidRDefault="00084992" w:rsidP="00084992">
      <w:pPr>
        <w:spacing w:after="0" w:line="240" w:lineRule="auto"/>
        <w:jc w:val="center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U_Journ" w:eastAsia="Times New Roman" w:hAnsi="U_Journ" w:cs="Times New Roman"/>
          <w:b/>
          <w:bCs/>
          <w:color w:val="000000"/>
          <w:sz w:val="28"/>
          <w:szCs w:val="28"/>
        </w:rPr>
        <w:t xml:space="preserve">4§. </w:t>
      </w:r>
      <w:r>
        <w:rPr>
          <w:rFonts w:ascii="U_Journ" w:eastAsia="Times New Roman" w:hAnsi="U_Journ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b/>
          <w:bCs/>
          <w:color w:val="000000"/>
          <w:sz w:val="28"/>
          <w:szCs w:val="28"/>
        </w:rPr>
        <w:t xml:space="preserve">онун ости меъёрий </w:t>
      </w:r>
      <w:r>
        <w:rPr>
          <w:rFonts w:ascii="U_Journ" w:eastAsia="Times New Roman" w:hAnsi="U_Journ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b/>
          <w:bCs/>
          <w:color w:val="000000"/>
          <w:sz w:val="28"/>
          <w:szCs w:val="28"/>
        </w:rPr>
        <w:t xml:space="preserve">ужжатларнинг экология </w:t>
      </w:r>
      <w:r>
        <w:rPr>
          <w:rFonts w:ascii="U_Journ" w:eastAsia="Times New Roman" w:hAnsi="U_Journ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b/>
          <w:bCs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b/>
          <w:bCs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b/>
          <w:bCs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b/>
          <w:bCs/>
          <w:color w:val="000000"/>
          <w:sz w:val="28"/>
          <w:szCs w:val="28"/>
        </w:rPr>
        <w:t>идаги тутган ўрни ва а</w:t>
      </w:r>
      <w:r>
        <w:rPr>
          <w:rFonts w:ascii="U_Journ" w:eastAsia="Times New Roman" w:hAnsi="U_Journ" w:cs="Times New Roman"/>
          <w:b/>
          <w:bCs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b/>
          <w:bCs/>
          <w:color w:val="000000"/>
          <w:sz w:val="28"/>
          <w:szCs w:val="28"/>
        </w:rPr>
        <w:t>амияти</w:t>
      </w:r>
    </w:p>
    <w:p w:rsidR="00084992" w:rsidRPr="005416C1" w:rsidRDefault="00084992" w:rsidP="00084992">
      <w:pPr>
        <w:spacing w:after="0" w:line="240" w:lineRule="auto"/>
        <w:jc w:val="center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U_Journ" w:eastAsia="Times New Roman" w:hAnsi="U_Journ" w:cs="Times New Roman"/>
          <w:b/>
          <w:bCs/>
          <w:color w:val="000000"/>
          <w:sz w:val="28"/>
          <w:szCs w:val="28"/>
        </w:rPr>
        <w:t> </w:t>
      </w:r>
    </w:p>
    <w:p w:rsidR="00084992" w:rsidRPr="005416C1" w:rsidRDefault="00084992" w:rsidP="00084992">
      <w:pPr>
        <w:spacing w:after="0" w:line="240" w:lineRule="auto"/>
        <w:jc w:val="center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         Экология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ининг манбалари тизимида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онуности меъёрий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ужжатларнинг тутган ўрни бе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иёсдир.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аммамизга маълумки, конституциявий тамойиллар ва  Ўзбекистон Республикасининг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онунларда  табиатни му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офаза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илиш, табиий ресурслардан фойдаланиш ва экологик хавфсизликни таъминлашнинг умумий ва махсус  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оида-талаблари белгиланади, мавжуд экологик муносабатлар тартибга солинади.</w:t>
      </w:r>
    </w:p>
    <w:p w:rsidR="00084992" w:rsidRPr="005416C1" w:rsidRDefault="00084992" w:rsidP="00084992">
      <w:pPr>
        <w:spacing w:after="0" w:line="240" w:lineRule="auto"/>
        <w:jc w:val="center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         Лекин, экологик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ий муносабатлар доимо ўзгарувчан, ривожланиб турадиган табиат-жамият ўртасида пайдо бўлади. Айни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са, му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им табиий объектларимиз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исобланган ер, ер ости бойликлари, сув, ўсимлик ва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айвонот дунёси ва атмосфера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авоси ўзаро бо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ли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олда доимий ўзгарувчан бўлиб, республикамизнинг турли минта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 ва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удудларида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ар хил табиий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олатда мавжуддир. Шунинг учун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ам  республикамиз вилоят, ша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ар ва туманларининг табиий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олати бир-биридан фар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илади. Ушбу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удудда табиатни му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офаза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илиш, табиий бойликлардан 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илона фойдаланиш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оида-талабларини белгилаш ва амалда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ўллашда ма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аллий табиий ўзгарувчан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удудоарнинг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олати, ўзига хос-хусусиятлари эътиборга олиниши жуда му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им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исобланади.</w:t>
      </w:r>
    </w:p>
    <w:p w:rsidR="00084992" w:rsidRPr="005416C1" w:rsidRDefault="00084992" w:rsidP="00084992">
      <w:pPr>
        <w:spacing w:after="0" w:line="240" w:lineRule="auto"/>
        <w:jc w:val="center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  Шуни ало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ида таъкидлаш керакки, амалдаги аксарият асосий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онунларимиз ўзгарувчан турли табиий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удудларимизнинг ўзига хос-хусусиятларини белгилашнинг иложи йў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. Мана шундай шароитда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онунларда муста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камланган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оида-талабларни ма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аллий табиий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удудларда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lastRenderedPageBreak/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ўллашда, экологик муаммоларни   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ал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илишда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онун ости меъёрий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ужжатлардан фойдаланилади.</w:t>
      </w:r>
    </w:p>
    <w:p w:rsidR="00084992" w:rsidRPr="005416C1" w:rsidRDefault="00084992" w:rsidP="00084992">
      <w:pPr>
        <w:spacing w:after="0" w:line="240" w:lineRule="auto"/>
        <w:jc w:val="center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         Демак,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онун ости меъёрий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ужжатларимизнинг асосий  ма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сади ва вазифаси, конституциявий тамойиллар,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онунларда белгиланган махсус  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оида-талабларни амалда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ўлланилишини осонлаштириш, маъмурий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удудларнинг табиий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олати асосида меъёрий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оида-талабларни белгилаш, уларнинг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аётийлигини таъминлаш ва асосий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оида-талабларни барча юридик ва жисмоний шахсларга етказишдан иборат бўлади.</w:t>
      </w:r>
    </w:p>
    <w:p w:rsidR="00084992" w:rsidRPr="005416C1" w:rsidRDefault="00084992" w:rsidP="00084992">
      <w:pPr>
        <w:spacing w:after="0" w:line="240" w:lineRule="auto"/>
        <w:jc w:val="center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         Экология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ининг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онун ости меъёрий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ужжатлари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ам мураккаб тизимга эга бўлиб, экологик меъёрлар доираси,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ўлланилиши тартиби, амал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илиш муддати,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амда  марказий ва махсус давлат  бош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арув  органлари, ма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аллий давлат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окимият органлари томонидан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абул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илиш 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амиятига кўра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уйидаги таркибий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исмлардан иборат бўлиши мумкин.</w:t>
      </w:r>
    </w:p>
    <w:p w:rsidR="00084992" w:rsidRPr="005416C1" w:rsidRDefault="00084992" w:rsidP="00084992">
      <w:pPr>
        <w:spacing w:after="0" w:line="240" w:lineRule="auto"/>
        <w:ind w:left="720" w:hanging="720"/>
        <w:jc w:val="center"/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1.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Ўзбекистон Республикаси Президенти фармонлари ва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Вазирлар Ма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камасининг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арорлари;</w:t>
      </w:r>
    </w:p>
    <w:p w:rsidR="00084992" w:rsidRPr="005416C1" w:rsidRDefault="00084992" w:rsidP="00084992">
      <w:pPr>
        <w:spacing w:after="0" w:line="240" w:lineRule="auto"/>
        <w:ind w:left="720" w:hanging="720"/>
        <w:jc w:val="center"/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2.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Махсус ваколатли давлат бош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арув органларининг меъёрий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ужжатлари (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арор, низоим, йўри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нома, норматив ва стандартлар).</w:t>
      </w:r>
    </w:p>
    <w:p w:rsidR="00084992" w:rsidRPr="005416C1" w:rsidRDefault="00084992" w:rsidP="00084992">
      <w:pPr>
        <w:spacing w:after="0" w:line="240" w:lineRule="auto"/>
        <w:ind w:left="720" w:hanging="720"/>
        <w:jc w:val="center"/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3.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Ма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аллий давлат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окимият органларининг меъёрий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ужжатлари.</w:t>
      </w:r>
    </w:p>
    <w:p w:rsidR="00084992" w:rsidRPr="005416C1" w:rsidRDefault="00084992" w:rsidP="00084992">
      <w:pPr>
        <w:spacing w:after="0" w:line="240" w:lineRule="auto"/>
        <w:jc w:val="center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 Ўзбекистон Республикаси Президенти Фармонлари ва Вазирлар Ма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камасининг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арорлари амалдаги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онун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ужжатлари асосида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абул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илиниб, атроф табиий му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итни му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офаза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илиш, табиий ресурлардан 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илона фойдаланиш, экологик хавфсизликни таъминлаш билан бо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ли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оида-талабларни белгилайди ва бегиланган доирада умум мажбурий 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амият касб этади.</w:t>
      </w:r>
    </w:p>
    <w:p w:rsidR="00084992" w:rsidRPr="005416C1" w:rsidRDefault="00084992" w:rsidP="00084992">
      <w:pPr>
        <w:spacing w:after="0" w:line="240" w:lineRule="auto"/>
        <w:jc w:val="center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  Хусусан, Республика ер фондидан фойдаланиш самарадорлигини ошириш ма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садида “Ердан фойдаланиш самарадорлигини ошириш тў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рисида”ги Ўзбекистон Республикаси Президентининг фармони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абул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илинган бўлиб, ер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онунчилигини янада  такомиллаштиришга хизмат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илади.</w:t>
      </w:r>
    </w:p>
    <w:p w:rsidR="00084992" w:rsidRPr="005416C1" w:rsidRDefault="00084992" w:rsidP="00084992">
      <w:pPr>
        <w:spacing w:after="0" w:line="240" w:lineRule="auto"/>
        <w:jc w:val="center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  Бундан таш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ари, экология со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асида Ўзбекистон Республикаси Вазирлар Ма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камасининг 1999 йил 20 октябрь 469 сонли “1999 –2005 йилларда Ўзбекистон Республикасининг атроф му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итни му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офаза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илиш ишлари Дастури тў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рисида”ги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арори; “Ўзбекистон Республикасининг Биологик ранг-барангликни са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лаш бўйича миллий стратегияси ва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аракатлар  режаси тў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рисида”ги 1998 йил, 1 апрел, 139-сонли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арори; “Чимён – Чорво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 зонаси табиий бойликларини са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лаш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амда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удудни ўзлаштиришга комплекс ва изчиллик билан ёндошишни таъминлаш чора-тадбирлари тў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рисида”ги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арори ва бош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 юзлаб ер, ер ости бойликлари, ўсимлик ва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айвонот дунёсини му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офаза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илиш ва улардан фойдаланиш билан бо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ли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арорларининг 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амияти каттадир.</w:t>
      </w:r>
    </w:p>
    <w:p w:rsidR="00084992" w:rsidRPr="005416C1" w:rsidRDefault="00084992" w:rsidP="00084992">
      <w:pPr>
        <w:spacing w:after="0" w:line="240" w:lineRule="auto"/>
        <w:jc w:val="center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lastRenderedPageBreak/>
        <w:t>         Ушбу со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адаги фармон ва  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арорлар  белгиланган доирада вазирлик,  давлат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ўмиталари, идоралар, корхона, ташкилот, муассасалар ва жисмоний шахслар учун меъёрий 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амият касб этади.</w:t>
      </w:r>
    </w:p>
    <w:p w:rsidR="00084992" w:rsidRPr="005416C1" w:rsidRDefault="00084992" w:rsidP="00084992">
      <w:pPr>
        <w:spacing w:after="0" w:line="240" w:lineRule="auto"/>
        <w:jc w:val="center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  Экология со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асида  махсус ваколатли давлат бош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арув  органлари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исобланган Ўзбекистон Республикаси табиатни му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офаза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илиш давлат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ўмитаси, Ўзбекистон Республикаси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ишло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 ва сув хўжалиги вазирлиги, Ўзбекистон Республикасининг со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ли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ни са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лаш вазирлиги, Ўзбекистон Республикасининг Ер ресурслари давлат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ўмитаси каби органлари ўз ваколатлари доирасида меъёрий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ужжатларни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абул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илиб, маълум  табиат объекти со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асидаги экологик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оида-талабларни белгилайди.</w:t>
      </w:r>
    </w:p>
    <w:p w:rsidR="00084992" w:rsidRPr="005416C1" w:rsidRDefault="00084992" w:rsidP="00084992">
      <w:pPr>
        <w:spacing w:after="0" w:line="240" w:lineRule="auto"/>
        <w:jc w:val="center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  Хусусан, Ўзбекистон Республикаси табиатни му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офаза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илиш давлат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ўмитаси ер, ер ости бойликлари, ўсимлик ва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айвонот дунёси, атмосфера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авосини му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офаза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илиш ва улардан фойдаланиш тартибини белгилайдиган экологик норматив, стандартларни тасди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лайди, низомлар ва йўри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номаларни ишлаб чи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ади ва тасди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лайди, барча юридик ва жсимоний шахслар томонидан бажарилиши шарт бўлган  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арорлар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абул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илади ва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акозо.</w:t>
      </w:r>
    </w:p>
    <w:p w:rsidR="00084992" w:rsidRPr="005416C1" w:rsidRDefault="00084992" w:rsidP="00084992">
      <w:pPr>
        <w:spacing w:after="0" w:line="240" w:lineRule="auto"/>
        <w:jc w:val="center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         Экологик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онунчилик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ужжатлари тизимида ма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аллий давлат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окимият органларининг меъёрий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ужжатлари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ар бир вилоят, ша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ар, туман  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удудида табиатни му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офаза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илиш, табиий бойликлардан 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илона фойдаланиш билан бо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ли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оида-талабларни белгилайди.</w:t>
      </w:r>
    </w:p>
    <w:p w:rsidR="00084992" w:rsidRPr="005416C1" w:rsidRDefault="00084992" w:rsidP="00084992">
      <w:pPr>
        <w:spacing w:after="0" w:line="240" w:lineRule="auto"/>
        <w:jc w:val="center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  Ўзбекистон Республикаси Конституциясининг 100-моддасига асосан ма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аллий давлат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окимият органларининг асосий ваколатлари тизимида атроф му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итни му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оваза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илиш белгиланган бўлиб, ушбу со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ада уларнинг маъсулиятини оширишга  хизмат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илади.</w:t>
      </w:r>
    </w:p>
    <w:p w:rsidR="00084992" w:rsidRPr="005416C1" w:rsidRDefault="00084992" w:rsidP="00084992">
      <w:pPr>
        <w:spacing w:after="0" w:line="240" w:lineRule="auto"/>
        <w:jc w:val="center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  Айни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са, ма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аллий давлат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окимият органларининг табиатни му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офаза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илиш бўйича,  эгалик ва фойдаланиш учун ер, ўрмон участкаларини ажратиб бериш, табиий ресурслардан фойдаланганлик учун ма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аллий соли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-тўловларини жорий этиш билан бо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ли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арорларни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абул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илиб, ушбу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удуддаги барча юридик ва жисмоний шахслар учун умумажбурий 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амият касб этади.</w:t>
      </w:r>
    </w:p>
    <w:p w:rsidR="00084992" w:rsidRPr="005416C1" w:rsidRDefault="00084992" w:rsidP="00084992">
      <w:pPr>
        <w:spacing w:after="0" w:line="240" w:lineRule="auto"/>
        <w:jc w:val="center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         Демак,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онун ости меъёрий  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ужжатлар му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им 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амиятга эга бўлиб, конституциявий тамойиллар ва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онун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ужжатларини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ўлланилишини ва уларнинг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аётийлигини таъминлаб экология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и манбаларини янада такомиллаштиришга хизмат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илади.</w:t>
      </w:r>
    </w:p>
    <w:p w:rsidR="00084992" w:rsidRPr="005416C1" w:rsidRDefault="00084992" w:rsidP="000849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  <w:r w:rsidRPr="005416C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u w:val="single"/>
        </w:rPr>
        <w:lastRenderedPageBreak/>
        <w:t xml:space="preserve">IV </w:t>
      </w:r>
      <w:r w:rsidRPr="005416C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u w:val="single"/>
          <w:lang w:val="ru-RU"/>
        </w:rPr>
        <w:t>боб</w:t>
      </w:r>
      <w:r w:rsidRPr="005416C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u w:val="single"/>
        </w:rPr>
        <w:t>.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</w:rPr>
        <w:t> 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ресурсларга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нисбатан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мулк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</w:rPr>
        <w:t xml:space="preserve"> </w:t>
      </w:r>
      <w:r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и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</w:rPr>
        <w:t>.</w:t>
      </w:r>
    </w:p>
    <w:p w:rsidR="00084992" w:rsidRPr="005416C1" w:rsidRDefault="00084992" w:rsidP="000849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</w:t>
      </w:r>
    </w:p>
    <w:p w:rsidR="00084992" w:rsidRPr="005416C1" w:rsidRDefault="00084992" w:rsidP="000849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>1</w:t>
      </w:r>
      <w:r w:rsidRPr="005416C1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§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.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ресурсларга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нисбатан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мулк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и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тушунчаси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унинг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хусусиятлари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>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збекистон Республикаси  Конституциясининг 55-моддасида ер, ер ости бойликлари, сув,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симлик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дунёси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амда  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 табиий захиралар умуммиллий бойликдир деб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айд этилган.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Асосий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онуни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ресурсларга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нисбатан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мулк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масаласини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умуммиллий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бойлик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деб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билан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ресурслар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мол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-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мулк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каби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Республикасининг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тисодиётини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ривожлантиришнинг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моддий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асосидир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збекистон Республикаси худудидаги ер, ер ости бойликлари, сув,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симлик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дунёси,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аво хавзасига нисбатан  мулк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Республикасининг </w:t>
      </w: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аролик кодексида, "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Республикасида мулкчилик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рисида" ги, Ер  кодексида ва табиий ресурслар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рисидаги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онунларда белгиланган.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Мулк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ресурсларни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кимга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тегишлилигини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мулкдорларнинг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ресурсларга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нисбатан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ваколатларини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англатади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ресурсларга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нисбатан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мулк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мулкий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объектларини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эгалик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тасарруф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жараёнларида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намоён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ресурсларга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сув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ости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бойликлар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симлик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айвонот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дунёси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киради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  Экология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 объекти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либ, фа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ат табиий объектлар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исобланганлиги сабабли экологик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ужжатлари билан фа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ат  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олатдаги объектларга мулкчилик муносабатлари  тартибга солинади. Масалан, "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симлик дунёсини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офаза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 ундан фойдаланиш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онуннинг 1-моддасига ва "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 ундан  фойдаланиш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онуннинг 1-моддасига 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табиий шароитда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садиган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симлик ва табиий эркинлик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олатида яшайдиган ёввойи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айвонлар юзасидан вужудга келган муносабатлар мазкур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онунлар билан тартибга солинади.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Республикасининг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онунларига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ресурслар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асосан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давлат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мулки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исобланади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Республикаси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</w:t>
      </w: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аролик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кодексининг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214-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моддасига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ости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бойликлар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сув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аво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хавзаси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симлик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айвонот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дунёси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республика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мулки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исобланади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Ушбу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кодекснинг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17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-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моддаси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ресурсларга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мулк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</w:t>
      </w: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аролик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кодекси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билан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биргаликда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онунларда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белгиланишини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тутади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>       Бундан таш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ари, табиий ресурсларга нисбатан мулкчилик масаласи Ер кодексининг 16 ва 18-моддаларида, Ер ости бойликлар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рисидаги, Сув ва сувдан фойдаланиш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рисидаги, "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симлик дунёсини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 ундан фойдаланиш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рисида"ги, "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 ундан фойдаланиш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онунларнинг 3-моддасида, "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Республикасида мулкчилик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онуннинг 19-моддасида муста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камланган.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збекистонда фа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ат айрим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олларда, яъни Ер кодексининг 18-моддасида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зда тутилган ер участкалари жисмоний ва юридик шахсларнинг мулки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лиши мумкин.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Мулкчилик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институтидаги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экологик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тисодий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белгилар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заро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дир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жойда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чмас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мулк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жойда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эса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бизни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раб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турган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итнинг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таркибий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исми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деб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аташ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мумкин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объектда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экологик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тисодий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белгиларнинг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омухта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келиши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бу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институтни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характерлайдиган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атор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янги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шимча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белгиларни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яъни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"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моддийлаштирилганлик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", "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беба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"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каби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белгиларни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пайдо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Атроф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итнинг таркибий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исми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лсаларда,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зларининг объектив сифатларига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злаштириш ёки мулкка айлантириш ашёси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 олмайдиган табиий за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иралар "моддийлаштирилмасдан"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олдириладилар. Масалан,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авоси, 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лимий за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иралар ва шунга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хшаган табиат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ринишларини мулкка айлантириб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лмайди. Уларнинг баъзиларидан, масалан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авосидан давлатнинг таш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 чегараларини, унинг юрисдикция (суд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и)си амалга ошириладиган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удудни белгилаш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садида фойдаланиш мумкин. Бу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олат энди мулкка эмас, балки муста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илликка, яъни 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тисодий эмас, сиёсий тоифага тааллу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лидир. Шунинг учун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 "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Республикасида мулкчилик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онуннинг 19-моддасида  мулк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ининг объекти сифатида бевосита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авоси эмас, балки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аво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авзаси белгиланган.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Табиий объектлар билан мулкнинг бизни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раб турган табиий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итдан ажралмаслик хусусиятига мос равишда табиий ва ижтимоий объектлар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ртасидаги фар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белгиланади.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Табиий объект бир ва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тнинг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 табиий объект,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 мулк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либ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олаверади ва уни атроф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итдан ажратиб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лмайди. Экологик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ликнинг бундай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отилиши табиий за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ираларга нисбатан мулкчиликнинг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хтатилишига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онуний асослар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лганда моддий ва ашёвий бойликларга нисбатан мулкчилик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ини вужудга келишига сабаб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лади. Аммо бунда фа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онуний равишда фойдаланиш жараёнида табиий ресурс атроф табиий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итдан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арилиб олинса, у фойдаланувчининг мулки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исобланади. Масалан, "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 ундан фойдаланиш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онуннинг 16-моддасида фойдаланувчилар тутиб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 xml:space="preserve">олинган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дунёси объектларига нисбатан мулк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ига эгадирлар. Бунда, ушбу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онуннинг 3-моддасига асосан давлат мулки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лган объект фойдаланиш жараёнида хусусий мулкка айланади.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       Табиий ресурслар инсон томонидан яратилмаслиги, уларнинг чекланган ми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дорда мавжудлигини ва энг асосийси инсоннинг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жалик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зга фаолияти натижасида уларнинг камайиб кетиши, нобуд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лиши табиий объектларнинг беба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олиги ёки ба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осини мавжуд эмаслигини англатади.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Бозор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тисодиёти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шароитида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ресурслардан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тисодий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асосларига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эътибор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кучаяди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объектларнинг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осини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ани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мураккаб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аммо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бу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объектларнинг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пулга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ча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лишини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табиатдан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фойдаланганлик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учун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пул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лозимлигини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инкор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этмайди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Амалдаги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онунларда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бу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рсатиб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тилган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Республикасининг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кодексида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норматив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маълум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сифатли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участкасининг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жойлашиши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сифатини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рсатадиган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рсаткич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сифатида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ани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ланади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Бунда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белгиланган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даврда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олиниши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мумкин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катта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назарда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тутилиши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шарт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Ер кодексининг 28-моддасида шундай дейилади: "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збекистон Республикасида ердан фойдаланганлик учун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ланади.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 эгалигида ва фойдаланишида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амда мулкида ер участкалари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лган юридик ва жисмоний шахслар ер учун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лайдилар. Ер учун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 йили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ланадиган ер соли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 шаклида олинади, унинг ми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дори ер участкасининг сифатига, жойлашишига ва сув билан таъминланиш даражасига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араб белгиланади."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Ер, ер ости бойликлари, сув,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симлик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дунёси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амда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 табиий бойликлар - табиатнинг асосий объектлари - асосан давлат мулкини ташкил этади. Бу эса табиий за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ираларнинг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зига хос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ияти билан, шунингдек табиий бойликлардан 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илона фойдаланиш ва уларнинг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офазасини таъминлаш сингари замонавий жамият олдида турган вазифаларнинг мураккаблиги билан ани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ланади.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Жамият ихтиёрида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лган табиий бойликлардан олинадиган энг катта фойда табиий шарт-шароитларни дунё ми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ёсида са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олиш,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айта тиклаш ва яхшилаш ишларига уй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ун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лиши лозим, зеро бу шарт-шароитлар одамларнинг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озирги ва келгуси авлодлари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аёти учун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бул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лмо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 шарт. Бу масалаларни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ал этиш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 кимнинг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лидан келавермайди, бундан таш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ари улар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ида мулкдорларнинг манфаатларига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 мос эмас.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Ер, ер ости бойликлари, сув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аво кенгликларига, наботот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дунёсига нисбатан ягона мулкчилик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 табиий объектларни давлатдан ажратиб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лмаслиги шарт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йилади. Бу объектларнинг белгиланган нархи, ба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оси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, шу сабабдан уларнинг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сулот ёки пул шаклидаги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 xml:space="preserve">эквиваленти мавжуд эмас.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онунларда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сотиб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ёки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сотиб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юбориш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мумкин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эмас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дейилган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Бу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ю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орида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тилга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олинган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пул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шаклидаги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эквиваленти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лигидан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келиб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чи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нисбатан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мулк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масаласига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эътибор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бериш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керак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чунки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аграр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тисодиётнинг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илдизидир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олисининг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60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фоизи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ишло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ларда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яшашини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исобга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оладиган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лсак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нисбатан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мулк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бутун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тисодиётини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белгиловчи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мезондир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Тарихий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юридик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тисодий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манбаалардан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мумкин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-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Марказий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Осиёда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нисбатан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мулкчилик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классик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суратда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мавжуд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лмаган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яъни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экин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экиладиган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ерларнинг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асосий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исми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(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ориладиган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)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асрлар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давомида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давлатнинг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ирригация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тизими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аровига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тож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Соболев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1874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йилда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чоп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этилган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оласида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шундай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ёзган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: "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Умуман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олганда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мулк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мавжуд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эмас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Давлат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хусусий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шахслар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нисбатан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мулк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эмас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аммо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чексиз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даражада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идора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этадилар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Мусулмонларнинг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онунларида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зарурлиги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удуднинг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хослиги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билан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изо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ланадиган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маълум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шартлар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билан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чегараланган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тасарруф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ундан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мавжуд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тасарруф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ундан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шахслар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ундан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риши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зарурлиги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онун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билан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шарт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йилган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".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Шу сабабдан,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озирги даврда ерни давлат мулки шаклида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олдириш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садга 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дир.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даги янги бозор муносабатлари эса "Мулкдор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лмаган шахсларнинг уларга мерос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олдириладиган ер участкасига умрбод эгалик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 ва ер участкасига доимий эгалик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ва ундан фойдаланиш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и"га асосланади (</w:t>
      </w: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аролик Кодексининг 165-моддаси, "Де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жалиги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онуннинг 5-моддаси, Ер Кодексининг 17, 55-моддалари). Аммо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Президентининг 1994 йил 24 ноябрдаги "Ерлардан фойдаланиш самарасини ошириш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рисида"ги </w:t>
      </w: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армони ва Ер кодексининг 23, 27 ва 55-моддалари билан ер участкаларига мерос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олдириладиган умрбод эгалик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ини аукцион асосида сотишга рухсат берилди ва шу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оида Ер кодексида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 аксини топган.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 Республикаси ало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ида агрои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лим шароитида жойлашган. Ём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ир ё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ишининг номунтазамлиги, ернинг характери, шунингдек сув захираларининг бир маромда жойлашмаганлиги сабабли ало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ида ва шахсий х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жаликлар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ишло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 х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жалик ишларини амалга оширолмайдилар.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</w:t>
      </w: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ат катта жамоаларнинг яхши ташкиллаштирилган ва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садга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налтирилган хатти-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арактлари натижасидагина талабга мос даражада фаолият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рсатадиган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жалик бунёд этиши мумкин. Ерни сотиш ва сотиб олиш эса бир маромда ишлаб турган ирригация тизимининг бузилишига олиб келади.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>       Бундан таш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ари, ер участкалари улардан белгиланган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садда фойдаланмайдиган ва уларга ишлов бермайдиган шахслар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лига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тиб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олиши мумкин.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Профессор И.Д. Жалилов шундай ёзади: "Давлат ерлари,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оида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йича, де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онларга муддатсиз меросий фойдаланишга бериб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йилган эди. Улар етиштирган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осилдан "хирож" олинар,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жалик экинлари экилган ерларнинг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ажмига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араб эса "таноб" олинарди. Мамлакат "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лпон"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укмдоридан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 биронта хусусий шахс давлат ерлари (амло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)га нисбатан мулк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ини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ёки ва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тинчалик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ага бериш билан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лган фу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аролик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ий битим ва шартномалар тузишга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 эмасди.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Бу ерларни олиб ишлаб, экин-текин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илувчилар амалда ижарачилардан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лак киши эмасдилар, ягона фар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шунда эдики, бу ижара муддатсиз савдо-сотик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либ, у белгиланган тартибда олиб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йилиши мумкин эди".</w:t>
      </w:r>
      <w:bookmarkStart w:id="1" w:name="_ftnref17"/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fldChar w:fldCharType="begin"/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instrText xml:space="preserve"> HYPERLINK "file:///E:\\WEB%20option\\UzVIP%20files\\1111111111111111111111\\From%20Muzaffar\\FILES\\Universitet\\TDYUI%20kitoblari\\Darsliklar\\Ecologiya%20huquqi.htm" \l "_ftn17" \o "" 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fldChar w:fldCharType="separate"/>
      </w:r>
      <w:r w:rsidRPr="005416C1">
        <w:rPr>
          <w:rFonts w:ascii="BalticaUzbek" w:eastAsia="Times New Roman" w:hAnsi="BalticaUzbek" w:cs="Times New Roman"/>
          <w:color w:val="0000FF"/>
          <w:sz w:val="28"/>
          <w:szCs w:val="28"/>
          <w:vertAlign w:val="superscript"/>
        </w:rPr>
        <w:t>1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fldChar w:fldCharType="end"/>
      </w:r>
      <w:bookmarkEnd w:id="1"/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</w:t>
      </w:r>
    </w:p>
    <w:p w:rsidR="00084992" w:rsidRPr="005416C1" w:rsidRDefault="00084992" w:rsidP="000849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>2</w:t>
      </w:r>
      <w:r w:rsidRPr="005416C1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§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.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ресурсларга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нисбатан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мулк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ининг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объектлари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субъектлари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>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 </w:t>
      </w: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ароли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кодексининг 167-моддасига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ра,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Республикасида мулк хусусий мулк ва оммавий мулк шаклларидадир.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 Республикаси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</w:t>
      </w: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аролик кодексининг 214-моддаси табиий ресурсларни давлат-оммавий мулки деб тан олган. Шу билан бирга мазкур моддада улар республика мулки объектлари сифатида 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зда тутилган. Ю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орида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айд этилганидек 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ресурслар асосан давлат мулки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исобланади. Шунинг учун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ам табиий ресурсларга мулк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ининг субъекти давлатдир.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</w:t>
      </w: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аролик кодексининг 214-моддаси иккинчи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исмига асосан республика мулки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лган мол-мулкни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збекистон Республикаси Олий Мажлиси,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збекистон Республикаси Президенти,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збекистон Республикаси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укумати ёки улар махсус вакил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илган органлар, агар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онунда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ача тартиб назарда тутилмаган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лса, тасарруф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иладилар.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Табиий ресурсларни давлат номидан тасарруф этишни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Вазирлар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камаси,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аллий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окимияти органлари,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амда махсус ваколатли давлат органлари амалга оширадилар. Мазкур органларнинг табиий ресурсларни тасарруф этиш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йича ваколатлари Ер кодекси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 табиий ресурслар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онунларда  ва улар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ужжатларида, масалан,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аллий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окимияти органларининг ер муносабатларини тартибга солиш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йича ваколатлари "Ма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аллий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окимияти органлари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онунда,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митасини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симлик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дунёсини тасарруф этиш юзасидан ваколатлари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збекистон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>Республикаси Олий Мажлисининг 1995 йил 26 апрелда тасди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ланган ушбу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мита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рисидаги Низомда белгиланган.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Республикаси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кодексининг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18-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моддасида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участкасига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нисбатан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хусусий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мулк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асосида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бериш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белгиланган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Шуни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айтиб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лозимки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амалдаги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онун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ужжатларига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мазкур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нормада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айд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этилган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оллардагина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ресурсга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айнан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участкасига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нисбатан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юридик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жисмоний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шахсларнинг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мулк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вужудга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келиши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мумкин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ресурслар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давлатнинг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мулкидир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участкасига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нисбатан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хусусий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мулк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уйидаги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хусусиятларга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: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биринчиядан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, "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соф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ринишдаги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"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участкасига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мулк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олинмаган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участкасига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мулк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шу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жойлашган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бино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иншоотлар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билан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масалан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савдо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хизмат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рсатиш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объектлари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билан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Иккинчидан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мулк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эгаси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участкасига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нисбатан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чекланмаган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ларга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эмас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мулкдорнинг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доираси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жойлашган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объектнинг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махсус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налишда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билан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белгиланади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Учинчидан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ушбу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мулк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шахсга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тганда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янги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эгаси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шу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жойда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жойлашган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объектнинг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махсус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налишда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таъминлаши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шарт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Шундан келиб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олда, ер участкаларига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лган мулк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ининг субъектлари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либ, ер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чмас мулкдан махсус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налишда фойдаланадиган юридик ва жисмоний шахслар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лиши мумкин.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ресурсларга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нисбатан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мулк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объектлари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ресурслар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исобланади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збекистондаги ерлар ер фондини ташкил этади. Ер кодексининг 8-моддасига 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 барча ерлар фойдаланиш 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садларига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араб саккизта тоифага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линади.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усусий мулк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ининг объекти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либ ер участкаси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исобланади. Ер кодексининг 10-моддасига биноан ер участкаси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айд этилган чегарага, майдонга, жойлашган манзилига,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ий режимига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амда ер участкасига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лган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ларнинг давлат ер кадастр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ужжатларида акс эттирилган 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 хусусиятларга эга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лган ер фондининг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исмидир.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"Сув ва сувдан фойдаланиш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збекистон Республикасининг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онунини  3 ва 4-моддаларига 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сувга нисбатан мулк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нинг объекти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либ дарёлар,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ллар, сув омборлари, каналлар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 сув объектларидаги сувлар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амда ер ости сувлари ва музликлар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исобланади.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Ер ости бойликларига нисбатан мулк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ининг объекти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либ "Ер ости бойликлар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збекистон Республикасининг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онунини 3-моддасига асосан ер ости ва ернинг юзасида жойлашган минераллар, рудалар, сую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лик ва газсимон фойдали моддалар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исобланади.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рмонга нисбатан мулк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ининг объекти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либ, "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рмон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Республикасининг 4-6-моддаларига 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рмонлар, яъни маълум бир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симлик дунёси объектларининг йи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индиси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исобланади.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симлик дунёсига нисбатан мулк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нинг объекти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либ, "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симлик дунёсини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 ундан фойдаланиш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онуннинг 1,3-моддаларига 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табиий шароитда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садиган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симликлар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исобланади.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дунёсига нисбатан мулк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ининг объекти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либ "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айвонот дунёсини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 ундан фойдаланиш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онуннинг 1,3 ва 4-моддаларига 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табиий эркинлик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олатида яшайдиган ёввойи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исобланади.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Табиий ресурсларни тугайдиган ва тугамайдиган,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айта тикланмайдиган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айта тикланадиган турларга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лиш мумкин.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Биринчисига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нефть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иккинчисига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торф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атлами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ч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киндилар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киради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айта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тикланмайдиган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ресурсларни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учун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илона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азиб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олишда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таъминлашда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айта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ишлашда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ишлатишда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нобудгарчиликка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арши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курашиш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лозим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айта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тикланиш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жараёнида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турли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ресурслар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учун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хил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муддат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керак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Масалан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: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кесилган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рмонларни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тиклаш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учун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60-70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йил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зарур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Шунинг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учун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ресурсларни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сарф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сурати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айта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тиклаш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суратига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келиши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керак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айта тикланадиган табий ресурсларнинг инсонни номаъ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ул хатти-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аракати туфайли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айта тикланмайдиган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либ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олиши мумкин.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Масалан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симлик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айвонларнинг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анча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турларини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кетиши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</w:t>
      </w:r>
    </w:p>
    <w:p w:rsidR="00084992" w:rsidRPr="005416C1" w:rsidRDefault="00084992" w:rsidP="000849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>3</w:t>
      </w:r>
      <w:r w:rsidRPr="005416C1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§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.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ресурсларга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нисбатан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мулк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ининг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мазмуни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>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Мулк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 кенг маънодаги ашёвий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либ,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эгаси, яъни мулкдорларга "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зига тегишли мулклардан фойдаланиш мазмуни ва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налишини фа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зи белгилаш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амда улар устидан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"х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жалик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окимиятини" амалга ошириш"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ини беради. Инглиз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шуноси А.М. Оноре мулк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ининг энг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таснифини бериб,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уйидагиларни ажратиб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рсатган: тасарруф этиш (ашёлар устидан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жисмоний назорат); фойдаланиш (нарсаларни шахсан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зи ишлатиш); фойда ундириш (ашёларни шахсан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зи ишлатиб ёки ишлатиш учун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 шахсларга бериш ор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али); ашёларни мусодара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илиб давлат фойдасига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тказиш, совуриб юбориш,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згартириш ёки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ашёларни экспропиациядан (мажбурий тортиб олишдан)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имояланиш; ашёларни бировга бериб юбориш, улардан ёмон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>тарзда фойдаланишни 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лаш, жавобгарлик (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арз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исобига ашёни бериш); бузилган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ни тиклаш.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Мулкдорнинг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ларини учлик сифатида, яъни эгалик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илиш, фойдаланиш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амда идора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илишга ажратиш анъанавий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исобланади.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 </w:t>
      </w: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аролик кодексининг 164-моддасига асосан табиий ресурсларга нисбатан мулк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ининг мазмунини мулкдорларнинг эгалик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илиш, фойдаланиш ва тасарруф этиш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лари ташкил этади.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Мулкдор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 мулкини тасарруф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илишга, яъни унга эгалик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илишга, ундан фойдаланишга, яъни фойда ундиришга (умумий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оидаларга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ра фа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ат мулкдоргина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зида мавжуд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лган мулклардан мевалар,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сулотлар ва фойда олади),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амда идора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илишга, яъни мулкнинг юридик 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дирини белгилашга, сотишга, сов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илишга, ижарага беришга, гаровга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йишга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лидир.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Мулк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таркибида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онуний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жумладан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мулкни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ажратиб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рсатилиши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мумкин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Шу билан бирга, табиий ресурслар давлат мулки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лганлиги учун мулкдорнинг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ларини амалга ошириш маълум бир хусусиятларга эга.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Биринчидан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ресурсларга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мулк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мазмуни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аролик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нормалар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экология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нормалар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билан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белгиланади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Иккинчидан, барча табиий ресурслар, хусусий мулк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илиб ажратилган ер участкаларини истисно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олда, юридик ва жисмоний шахслар фойдаланишида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лишидан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атъий назар давлат мулки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исоблади, яъни давлатни эгалиги са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ланиб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олинади.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Учинчидан, давлат табиий ресурслардан бевосита фойдаланишни амалга оширмайди, улардан фойдаланиш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ини тартиби ва шартларини белгилайди. Табиий ресурслардан фойдаланиш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 хил шаклда (эгалик, фойдаланиш, ижара) юридик ва жисмоний шахсларга берилади.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Шундай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учун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давлат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рнатилган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соли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ловларнинг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давлат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фойдасига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ундиради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ртинчидан, аксарият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олларда табиий ресурсларни тасарруф этиш натижасида давлат эгалик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ини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отмайди ва тасарруф этиш табиий ресурслардан фойдаланиш ва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этишни ташкил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аратилган.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Бешинчидан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давлат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тасарруф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давлат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органлари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фаолияти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ор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амалга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оширади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ресурсларни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давлат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аруви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аввалам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ресурсларнинг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давлат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томонидан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тасарруф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этишга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налтирилган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Шу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жумладан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ваколатли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давлат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органлари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ресурсларни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ажратадилар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фойдаланувчилардан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айтариб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оладилар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садларини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белгилайдилар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Масалан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Республикаси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Вазирлар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камаси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аллий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давлат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окимият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органлари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кодексининг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4-7-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моддаларига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lastRenderedPageBreak/>
        <w:t>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юридик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жисмоний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шахсларга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ажратиб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бериш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айтариб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ваколатига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эгалар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084992" w:rsidRPr="005416C1" w:rsidRDefault="00084992" w:rsidP="000849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Ер участкаларига хусусий мулк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ининг мазмуни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 мулк объектларига нисбатан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зига хос хусусиятларга эга. Ю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орида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айд этилганидек, юридик ва жисмоний шахслар ер участкасиядан фа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ат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садли фойдаланишлари шарт, яъни шу ер участкасида жойлашган бино ва иншоатдан фойдаланиш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сади билан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дир. Масалан, савдо ва хизмат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рсатиш объектлари жойлашган ер участкаларидан фойдаланиш фа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ат юридик ва жисмоний шахснинг мазкур фаолият тури билан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дир. Шунинг учун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 ерга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лган хусусий мулк чекланган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исобланади. Бундай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оидалар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 давлатлар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ужжатларида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 мавжуд.</w:t>
      </w:r>
    </w:p>
    <w:p w:rsidR="003F6A17" w:rsidRDefault="003F6A17">
      <w:bookmarkStart w:id="2" w:name="_GoBack"/>
      <w:bookmarkEnd w:id="2"/>
    </w:p>
    <w:sectPr w:rsidR="003F6A1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_Journ">
    <w:altName w:val="Times New Roman"/>
    <w:panose1 w:val="00000000000000000000"/>
    <w:charset w:val="00"/>
    <w:family w:val="roman"/>
    <w:notTrueType/>
    <w:pitch w:val="default"/>
  </w:font>
  <w:font w:name="BalticaUzbek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992"/>
    <w:rsid w:val="00084992"/>
    <w:rsid w:val="003F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92"/>
  </w:style>
  <w:style w:type="paragraph" w:styleId="1">
    <w:name w:val="heading 1"/>
    <w:basedOn w:val="a"/>
    <w:link w:val="10"/>
    <w:uiPriority w:val="9"/>
    <w:qFormat/>
    <w:rsid w:val="000849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499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3">
    <w:name w:val="Основной текст Знак"/>
    <w:basedOn w:val="a0"/>
    <w:link w:val="a4"/>
    <w:uiPriority w:val="99"/>
    <w:semiHidden/>
    <w:rsid w:val="00084992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3"/>
    <w:uiPriority w:val="99"/>
    <w:semiHidden/>
    <w:unhideWhenUsed/>
    <w:rsid w:val="00084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084992"/>
  </w:style>
  <w:style w:type="character" w:customStyle="1" w:styleId="3">
    <w:name w:val="Основной текст 3 Знак"/>
    <w:basedOn w:val="a0"/>
    <w:link w:val="30"/>
    <w:uiPriority w:val="99"/>
    <w:semiHidden/>
    <w:rsid w:val="00084992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"/>
    <w:uiPriority w:val="99"/>
    <w:semiHidden/>
    <w:unhideWhenUsed/>
    <w:rsid w:val="00084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3 Знак1"/>
    <w:basedOn w:val="a0"/>
    <w:uiPriority w:val="99"/>
    <w:semiHidden/>
    <w:rsid w:val="00084992"/>
    <w:rPr>
      <w:sz w:val="16"/>
      <w:szCs w:val="16"/>
    </w:rPr>
  </w:style>
  <w:style w:type="character" w:customStyle="1" w:styleId="2">
    <w:name w:val="Основной текст 2 Знак"/>
    <w:basedOn w:val="a0"/>
    <w:link w:val="20"/>
    <w:uiPriority w:val="99"/>
    <w:semiHidden/>
    <w:rsid w:val="00084992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"/>
    <w:uiPriority w:val="99"/>
    <w:semiHidden/>
    <w:unhideWhenUsed/>
    <w:rsid w:val="00084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1"/>
    <w:basedOn w:val="a0"/>
    <w:uiPriority w:val="99"/>
    <w:semiHidden/>
    <w:rsid w:val="00084992"/>
  </w:style>
  <w:style w:type="character" w:customStyle="1" w:styleId="22">
    <w:name w:val="Основной текст с отступом 2 Знак"/>
    <w:basedOn w:val="a0"/>
    <w:link w:val="23"/>
    <w:uiPriority w:val="99"/>
    <w:semiHidden/>
    <w:rsid w:val="00084992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2"/>
    <w:uiPriority w:val="99"/>
    <w:semiHidden/>
    <w:unhideWhenUsed/>
    <w:rsid w:val="00084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с отступом 2 Знак1"/>
    <w:basedOn w:val="a0"/>
    <w:uiPriority w:val="99"/>
    <w:semiHidden/>
    <w:rsid w:val="00084992"/>
  </w:style>
  <w:style w:type="character" w:customStyle="1" w:styleId="a5">
    <w:name w:val="Основной текст с отступом Знак"/>
    <w:basedOn w:val="a0"/>
    <w:link w:val="a6"/>
    <w:uiPriority w:val="99"/>
    <w:semiHidden/>
    <w:rsid w:val="00084992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5"/>
    <w:uiPriority w:val="99"/>
    <w:semiHidden/>
    <w:unhideWhenUsed/>
    <w:rsid w:val="00084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Основной текст с отступом Знак1"/>
    <w:basedOn w:val="a0"/>
    <w:uiPriority w:val="99"/>
    <w:semiHidden/>
    <w:rsid w:val="00084992"/>
  </w:style>
  <w:style w:type="character" w:customStyle="1" w:styleId="a7">
    <w:name w:val="Текст сноски Знак"/>
    <w:basedOn w:val="a0"/>
    <w:link w:val="a8"/>
    <w:uiPriority w:val="99"/>
    <w:semiHidden/>
    <w:rsid w:val="00084992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7"/>
    <w:uiPriority w:val="99"/>
    <w:semiHidden/>
    <w:unhideWhenUsed/>
    <w:rsid w:val="00084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Текст сноски Знак1"/>
    <w:basedOn w:val="a0"/>
    <w:uiPriority w:val="99"/>
    <w:semiHidden/>
    <w:rsid w:val="00084992"/>
    <w:rPr>
      <w:sz w:val="20"/>
      <w:szCs w:val="20"/>
    </w:rPr>
  </w:style>
  <w:style w:type="character" w:customStyle="1" w:styleId="a9">
    <w:name w:val="Текст примечания Знак"/>
    <w:basedOn w:val="a0"/>
    <w:link w:val="aa"/>
    <w:uiPriority w:val="99"/>
    <w:semiHidden/>
    <w:rsid w:val="00084992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annotation text"/>
    <w:basedOn w:val="a"/>
    <w:link w:val="a9"/>
    <w:uiPriority w:val="99"/>
    <w:semiHidden/>
    <w:unhideWhenUsed/>
    <w:rsid w:val="00084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Текст примечания Знак1"/>
    <w:basedOn w:val="a0"/>
    <w:uiPriority w:val="99"/>
    <w:semiHidden/>
    <w:rsid w:val="00084992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92"/>
  </w:style>
  <w:style w:type="paragraph" w:styleId="1">
    <w:name w:val="heading 1"/>
    <w:basedOn w:val="a"/>
    <w:link w:val="10"/>
    <w:uiPriority w:val="9"/>
    <w:qFormat/>
    <w:rsid w:val="000849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499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3">
    <w:name w:val="Основной текст Знак"/>
    <w:basedOn w:val="a0"/>
    <w:link w:val="a4"/>
    <w:uiPriority w:val="99"/>
    <w:semiHidden/>
    <w:rsid w:val="00084992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3"/>
    <w:uiPriority w:val="99"/>
    <w:semiHidden/>
    <w:unhideWhenUsed/>
    <w:rsid w:val="00084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084992"/>
  </w:style>
  <w:style w:type="character" w:customStyle="1" w:styleId="3">
    <w:name w:val="Основной текст 3 Знак"/>
    <w:basedOn w:val="a0"/>
    <w:link w:val="30"/>
    <w:uiPriority w:val="99"/>
    <w:semiHidden/>
    <w:rsid w:val="00084992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"/>
    <w:uiPriority w:val="99"/>
    <w:semiHidden/>
    <w:unhideWhenUsed/>
    <w:rsid w:val="00084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3 Знак1"/>
    <w:basedOn w:val="a0"/>
    <w:uiPriority w:val="99"/>
    <w:semiHidden/>
    <w:rsid w:val="00084992"/>
    <w:rPr>
      <w:sz w:val="16"/>
      <w:szCs w:val="16"/>
    </w:rPr>
  </w:style>
  <w:style w:type="character" w:customStyle="1" w:styleId="2">
    <w:name w:val="Основной текст 2 Знак"/>
    <w:basedOn w:val="a0"/>
    <w:link w:val="20"/>
    <w:uiPriority w:val="99"/>
    <w:semiHidden/>
    <w:rsid w:val="00084992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"/>
    <w:uiPriority w:val="99"/>
    <w:semiHidden/>
    <w:unhideWhenUsed/>
    <w:rsid w:val="00084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1"/>
    <w:basedOn w:val="a0"/>
    <w:uiPriority w:val="99"/>
    <w:semiHidden/>
    <w:rsid w:val="00084992"/>
  </w:style>
  <w:style w:type="character" w:customStyle="1" w:styleId="22">
    <w:name w:val="Основной текст с отступом 2 Знак"/>
    <w:basedOn w:val="a0"/>
    <w:link w:val="23"/>
    <w:uiPriority w:val="99"/>
    <w:semiHidden/>
    <w:rsid w:val="00084992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2"/>
    <w:uiPriority w:val="99"/>
    <w:semiHidden/>
    <w:unhideWhenUsed/>
    <w:rsid w:val="00084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с отступом 2 Знак1"/>
    <w:basedOn w:val="a0"/>
    <w:uiPriority w:val="99"/>
    <w:semiHidden/>
    <w:rsid w:val="00084992"/>
  </w:style>
  <w:style w:type="character" w:customStyle="1" w:styleId="a5">
    <w:name w:val="Основной текст с отступом Знак"/>
    <w:basedOn w:val="a0"/>
    <w:link w:val="a6"/>
    <w:uiPriority w:val="99"/>
    <w:semiHidden/>
    <w:rsid w:val="00084992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5"/>
    <w:uiPriority w:val="99"/>
    <w:semiHidden/>
    <w:unhideWhenUsed/>
    <w:rsid w:val="00084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Основной текст с отступом Знак1"/>
    <w:basedOn w:val="a0"/>
    <w:uiPriority w:val="99"/>
    <w:semiHidden/>
    <w:rsid w:val="00084992"/>
  </w:style>
  <w:style w:type="character" w:customStyle="1" w:styleId="a7">
    <w:name w:val="Текст сноски Знак"/>
    <w:basedOn w:val="a0"/>
    <w:link w:val="a8"/>
    <w:uiPriority w:val="99"/>
    <w:semiHidden/>
    <w:rsid w:val="00084992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7"/>
    <w:uiPriority w:val="99"/>
    <w:semiHidden/>
    <w:unhideWhenUsed/>
    <w:rsid w:val="00084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Текст сноски Знак1"/>
    <w:basedOn w:val="a0"/>
    <w:uiPriority w:val="99"/>
    <w:semiHidden/>
    <w:rsid w:val="00084992"/>
    <w:rPr>
      <w:sz w:val="20"/>
      <w:szCs w:val="20"/>
    </w:rPr>
  </w:style>
  <w:style w:type="character" w:customStyle="1" w:styleId="a9">
    <w:name w:val="Текст примечания Знак"/>
    <w:basedOn w:val="a0"/>
    <w:link w:val="aa"/>
    <w:uiPriority w:val="99"/>
    <w:semiHidden/>
    <w:rsid w:val="00084992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annotation text"/>
    <w:basedOn w:val="a"/>
    <w:link w:val="a9"/>
    <w:uiPriority w:val="99"/>
    <w:semiHidden/>
    <w:unhideWhenUsed/>
    <w:rsid w:val="00084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Текст примечания Знак1"/>
    <w:basedOn w:val="a0"/>
    <w:uiPriority w:val="99"/>
    <w:semiHidden/>
    <w:rsid w:val="0008499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5953</Words>
  <Characters>33934</Characters>
  <Application>Microsoft Office Word</Application>
  <DocSecurity>0</DocSecurity>
  <Lines>282</Lines>
  <Paragraphs>79</Paragraphs>
  <ScaleCrop>false</ScaleCrop>
  <Company>Home</Company>
  <LinksUpToDate>false</LinksUpToDate>
  <CharactersWithSpaces>39808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2012-12-06T09:12:00Z</dcterms:created>
  <dcterms:modified xsi:type="dcterms:W3CDTF">2012-12-06T09:12:00Z</dcterms:modified>
</cp:coreProperties>
</file>